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BF6338" w14:textId="77777777" w:rsidR="00482312" w:rsidRPr="00482312" w:rsidRDefault="00482312" w:rsidP="00482312">
      <w:pPr>
        <w:jc w:val="right"/>
        <w:rPr>
          <w:rFonts w:eastAsia="Calibri"/>
          <w:b/>
          <w:lang w:val="ru-RU" w:eastAsia="en-US"/>
        </w:rPr>
      </w:pPr>
      <w:r w:rsidRPr="00482312">
        <w:rPr>
          <w:rFonts w:eastAsia="Calibri"/>
          <w:b/>
          <w:lang w:val="ru-RU" w:eastAsia="en-US"/>
        </w:rPr>
        <w:t>Приложение №2</w:t>
      </w:r>
    </w:p>
    <w:p w14:paraId="624E46DD" w14:textId="26FE2CB4" w:rsidR="00482312" w:rsidRPr="00482312" w:rsidRDefault="00482312" w:rsidP="00482312">
      <w:pPr>
        <w:keepNext/>
        <w:keepLines/>
        <w:jc w:val="right"/>
        <w:outlineLvl w:val="6"/>
        <w:rPr>
          <w:b/>
          <w:i/>
          <w:iCs/>
          <w:lang w:val="ru-RU" w:eastAsia="en-US"/>
        </w:rPr>
      </w:pPr>
      <w:r w:rsidRPr="00482312">
        <w:rPr>
          <w:b/>
          <w:iCs/>
          <w:lang w:val="ru-RU" w:eastAsia="en-US"/>
        </w:rPr>
        <w:t>к дог</w:t>
      </w:r>
      <w:r w:rsidR="001A1490">
        <w:rPr>
          <w:b/>
          <w:iCs/>
          <w:lang w:val="ru-RU" w:eastAsia="en-US"/>
        </w:rPr>
        <w:t>о</w:t>
      </w:r>
      <w:r w:rsidR="004873A5">
        <w:rPr>
          <w:b/>
          <w:iCs/>
          <w:lang w:val="ru-RU" w:eastAsia="en-US"/>
        </w:rPr>
        <w:t>вору №____________ от ______2022</w:t>
      </w:r>
      <w:r w:rsidRPr="00482312">
        <w:rPr>
          <w:b/>
          <w:iCs/>
          <w:lang w:val="ru-RU" w:eastAsia="en-US"/>
        </w:rPr>
        <w:t>.</w:t>
      </w:r>
    </w:p>
    <w:p w14:paraId="047D7FD9" w14:textId="77777777" w:rsidR="00482312" w:rsidRDefault="00482312" w:rsidP="008A3EB4">
      <w:pPr>
        <w:rPr>
          <w:b/>
          <w:sz w:val="28"/>
          <w:szCs w:val="28"/>
          <w:lang w:val="ru-RU"/>
        </w:rPr>
      </w:pPr>
    </w:p>
    <w:p w14:paraId="6F3A5F8B" w14:textId="77777777" w:rsidR="004873A5" w:rsidRDefault="007B106F" w:rsidP="007B106F">
      <w:pPr>
        <w:jc w:val="center"/>
        <w:rPr>
          <w:b/>
          <w:sz w:val="28"/>
          <w:szCs w:val="28"/>
          <w:lang w:val="ru"/>
        </w:rPr>
      </w:pPr>
      <w:r w:rsidRPr="007B106F">
        <w:rPr>
          <w:b/>
          <w:sz w:val="28"/>
          <w:szCs w:val="28"/>
          <w:lang w:val="ru"/>
        </w:rPr>
        <w:t xml:space="preserve">РАСЧЕТ СТОИМОСТИ УСЛУГ </w:t>
      </w:r>
    </w:p>
    <w:p w14:paraId="1E8C3E19" w14:textId="1C973521" w:rsidR="007B106F" w:rsidRDefault="007B106F" w:rsidP="004873A5">
      <w:pPr>
        <w:jc w:val="center"/>
        <w:rPr>
          <w:b/>
          <w:sz w:val="28"/>
          <w:szCs w:val="28"/>
          <w:lang w:val="ru"/>
        </w:rPr>
      </w:pPr>
      <w:r w:rsidRPr="007B106F">
        <w:rPr>
          <w:b/>
          <w:sz w:val="28"/>
          <w:szCs w:val="28"/>
          <w:lang w:val="ru"/>
        </w:rPr>
        <w:t>по поверке средств</w:t>
      </w:r>
      <w:r w:rsidRPr="007B106F">
        <w:rPr>
          <w:b/>
          <w:bCs/>
          <w:sz w:val="28"/>
          <w:szCs w:val="28"/>
          <w:lang w:val="ru"/>
        </w:rPr>
        <w:t xml:space="preserve"> измерений</w:t>
      </w:r>
      <w:r w:rsidRPr="007B106F">
        <w:rPr>
          <w:b/>
          <w:sz w:val="28"/>
          <w:szCs w:val="28"/>
          <w:lang w:val="ru"/>
        </w:rPr>
        <w:t xml:space="preserve"> медицинского назначения и метрологическому контролю состояния</w:t>
      </w:r>
      <w:r w:rsidRPr="007B106F">
        <w:rPr>
          <w:b/>
          <w:bCs/>
          <w:sz w:val="28"/>
          <w:szCs w:val="28"/>
          <w:lang w:val="ru"/>
        </w:rPr>
        <w:t xml:space="preserve"> изделий</w:t>
      </w:r>
      <w:r w:rsidRPr="007B106F">
        <w:rPr>
          <w:b/>
          <w:sz w:val="28"/>
          <w:szCs w:val="28"/>
          <w:lang w:val="ru"/>
        </w:rPr>
        <w:t xml:space="preserve"> медицинской техники с метрологическими характеристиками</w:t>
      </w:r>
      <w:r w:rsidR="004873A5">
        <w:rPr>
          <w:b/>
          <w:sz w:val="28"/>
          <w:szCs w:val="28"/>
          <w:lang w:val="ru"/>
        </w:rPr>
        <w:t xml:space="preserve">  </w:t>
      </w:r>
      <w:r w:rsidR="00D12238">
        <w:rPr>
          <w:b/>
          <w:sz w:val="28"/>
          <w:szCs w:val="28"/>
          <w:lang w:val="ru"/>
        </w:rPr>
        <w:t>ООО «Медсер</w:t>
      </w:r>
      <w:r w:rsidRPr="007B106F">
        <w:rPr>
          <w:b/>
          <w:sz w:val="28"/>
          <w:szCs w:val="28"/>
          <w:lang w:val="ru"/>
        </w:rPr>
        <w:t>вис»</w:t>
      </w:r>
    </w:p>
    <w:p w14:paraId="6FDE01BC" w14:textId="77777777" w:rsidR="004873A5" w:rsidRDefault="004873A5" w:rsidP="004873A5">
      <w:pPr>
        <w:jc w:val="center"/>
        <w:rPr>
          <w:b/>
          <w:sz w:val="28"/>
          <w:szCs w:val="28"/>
          <w:lang w:val="ru"/>
        </w:rPr>
      </w:pPr>
    </w:p>
    <w:tbl>
      <w:tblPr>
        <w:tblW w:w="10215" w:type="dxa"/>
        <w:tblInd w:w="93" w:type="dxa"/>
        <w:tblLook w:val="04A0" w:firstRow="1" w:lastRow="0" w:firstColumn="1" w:lastColumn="0" w:noHBand="0" w:noVBand="1"/>
      </w:tblPr>
      <w:tblGrid>
        <w:gridCol w:w="836"/>
        <w:gridCol w:w="906"/>
        <w:gridCol w:w="3582"/>
        <w:gridCol w:w="1835"/>
        <w:gridCol w:w="900"/>
        <w:gridCol w:w="1302"/>
        <w:gridCol w:w="854"/>
      </w:tblGrid>
      <w:tr w:rsidR="004873A5" w:rsidRPr="004873A5" w14:paraId="6B7ED87F" w14:textId="7E7EAA81" w:rsidTr="008A3EB4">
        <w:trPr>
          <w:trHeight w:val="1003"/>
        </w:trPr>
        <w:tc>
          <w:tcPr>
            <w:tcW w:w="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FF"/>
            <w:vAlign w:val="center"/>
            <w:hideMark/>
          </w:tcPr>
          <w:p w14:paraId="6B146044" w14:textId="77777777" w:rsidR="004873A5" w:rsidRPr="004873A5" w:rsidRDefault="004873A5" w:rsidP="004873A5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b/>
                <w:bCs/>
                <w:color w:val="000000"/>
                <w:sz w:val="22"/>
                <w:szCs w:val="24"/>
                <w:lang w:val="ru-RU" w:eastAsia="ru-RU"/>
              </w:rPr>
              <w:t xml:space="preserve">№ </w:t>
            </w:r>
            <w:proofErr w:type="spellStart"/>
            <w:r w:rsidRPr="004873A5">
              <w:rPr>
                <w:b/>
                <w:bCs/>
                <w:color w:val="000000"/>
                <w:sz w:val="22"/>
                <w:szCs w:val="24"/>
                <w:lang w:val="ru-RU" w:eastAsia="ru-RU"/>
              </w:rPr>
              <w:t>пп</w:t>
            </w:r>
            <w:proofErr w:type="spellEnd"/>
            <w:r w:rsidRPr="004873A5">
              <w:rPr>
                <w:b/>
                <w:bCs/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FF"/>
            <w:vAlign w:val="center"/>
            <w:hideMark/>
          </w:tcPr>
          <w:p w14:paraId="07BE0E83" w14:textId="77777777" w:rsidR="004873A5" w:rsidRPr="004873A5" w:rsidRDefault="004873A5" w:rsidP="004873A5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b/>
                <w:bCs/>
                <w:color w:val="000000"/>
                <w:sz w:val="22"/>
                <w:szCs w:val="24"/>
                <w:lang w:val="ru-RU" w:eastAsia="ru-RU"/>
              </w:rPr>
              <w:t xml:space="preserve">Вид работ </w:t>
            </w:r>
          </w:p>
        </w:tc>
        <w:tc>
          <w:tcPr>
            <w:tcW w:w="35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FF"/>
            <w:vAlign w:val="center"/>
            <w:hideMark/>
          </w:tcPr>
          <w:p w14:paraId="213F6A2B" w14:textId="77777777" w:rsidR="004873A5" w:rsidRPr="004873A5" w:rsidRDefault="004873A5" w:rsidP="004873A5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b/>
                <w:bCs/>
                <w:color w:val="000000"/>
                <w:sz w:val="22"/>
                <w:szCs w:val="24"/>
                <w:lang w:val="ru-RU" w:eastAsia="ru-RU"/>
              </w:rPr>
              <w:t xml:space="preserve">Наименование СИ </w:t>
            </w:r>
          </w:p>
        </w:tc>
        <w:tc>
          <w:tcPr>
            <w:tcW w:w="1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CCFFFF"/>
            <w:vAlign w:val="center"/>
            <w:hideMark/>
          </w:tcPr>
          <w:p w14:paraId="18D8BE67" w14:textId="77777777" w:rsidR="004873A5" w:rsidRPr="004873A5" w:rsidRDefault="004873A5" w:rsidP="004873A5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b/>
                <w:bCs/>
                <w:color w:val="000000"/>
                <w:sz w:val="22"/>
                <w:szCs w:val="24"/>
                <w:lang w:val="ru-RU" w:eastAsia="ru-RU"/>
              </w:rPr>
              <w:t xml:space="preserve">Тип СИ </w:t>
            </w:r>
          </w:p>
        </w:tc>
        <w:tc>
          <w:tcPr>
            <w:tcW w:w="90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CCFFFF"/>
            <w:vAlign w:val="center"/>
            <w:hideMark/>
          </w:tcPr>
          <w:p w14:paraId="4E0D3388" w14:textId="77777777" w:rsidR="004873A5" w:rsidRPr="004873A5" w:rsidRDefault="004873A5" w:rsidP="004873A5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b/>
                <w:bCs/>
                <w:color w:val="000000"/>
                <w:sz w:val="22"/>
                <w:szCs w:val="24"/>
                <w:lang w:val="ru-RU" w:eastAsia="ru-RU"/>
              </w:rPr>
              <w:t>Кол-во</w:t>
            </w:r>
          </w:p>
        </w:tc>
        <w:tc>
          <w:tcPr>
            <w:tcW w:w="13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CCFFFF"/>
            <w:vAlign w:val="center"/>
          </w:tcPr>
          <w:p w14:paraId="3AE62DE2" w14:textId="664D9365" w:rsidR="004873A5" w:rsidRPr="004873A5" w:rsidRDefault="004873A5" w:rsidP="004873A5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b/>
                <w:color w:val="000000"/>
                <w:sz w:val="22"/>
                <w:szCs w:val="22"/>
                <w:lang w:eastAsia="ru-RU"/>
              </w:rPr>
              <w:t>Стоимость</w:t>
            </w:r>
            <w:proofErr w:type="spellEnd"/>
            <w:r w:rsidRPr="004873A5">
              <w:rPr>
                <w:b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873A5">
              <w:rPr>
                <w:b/>
                <w:color w:val="000000"/>
                <w:sz w:val="22"/>
                <w:szCs w:val="22"/>
                <w:lang w:eastAsia="ru-RU"/>
              </w:rPr>
              <w:t>за</w:t>
            </w:r>
            <w:proofErr w:type="spellEnd"/>
            <w:r w:rsidRPr="004873A5">
              <w:rPr>
                <w:b/>
                <w:color w:val="000000"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Pr="004873A5">
              <w:rPr>
                <w:b/>
                <w:color w:val="000000"/>
                <w:sz w:val="22"/>
                <w:szCs w:val="22"/>
                <w:lang w:eastAsia="ru-RU"/>
              </w:rPr>
              <w:t>ед</w:t>
            </w:r>
            <w:proofErr w:type="spellEnd"/>
            <w:r w:rsidRPr="004873A5">
              <w:rPr>
                <w:b/>
                <w:color w:val="000000"/>
                <w:sz w:val="22"/>
                <w:szCs w:val="22"/>
                <w:lang w:eastAsia="ru-RU"/>
              </w:rPr>
              <w:t>. (</w:t>
            </w:r>
            <w:proofErr w:type="spellStart"/>
            <w:r w:rsidRPr="004873A5">
              <w:rPr>
                <w:b/>
                <w:color w:val="000000"/>
                <w:sz w:val="22"/>
                <w:szCs w:val="22"/>
                <w:lang w:eastAsia="ru-RU"/>
              </w:rPr>
              <w:t>руб</w:t>
            </w:r>
            <w:proofErr w:type="spellEnd"/>
            <w:r w:rsidRPr="004873A5">
              <w:rPr>
                <w:b/>
                <w:color w:val="000000"/>
                <w:sz w:val="22"/>
                <w:szCs w:val="22"/>
                <w:lang w:eastAsia="ru-RU"/>
              </w:rPr>
              <w:t>)</w:t>
            </w:r>
          </w:p>
        </w:tc>
        <w:tc>
          <w:tcPr>
            <w:tcW w:w="85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000000" w:fill="CCFFFF"/>
          </w:tcPr>
          <w:p w14:paraId="5C601BDC" w14:textId="491C7271" w:rsidR="004873A5" w:rsidRPr="004873A5" w:rsidRDefault="004873A5" w:rsidP="004873A5">
            <w:pPr>
              <w:jc w:val="center"/>
              <w:rPr>
                <w:b/>
                <w:bCs/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b/>
                <w:color w:val="000000"/>
                <w:sz w:val="22"/>
                <w:szCs w:val="22"/>
                <w:lang w:eastAsia="ru-RU"/>
              </w:rPr>
              <w:t xml:space="preserve">В </w:t>
            </w:r>
            <w:proofErr w:type="spellStart"/>
            <w:r w:rsidRPr="004873A5">
              <w:rPr>
                <w:b/>
                <w:color w:val="000000"/>
                <w:sz w:val="22"/>
                <w:szCs w:val="22"/>
                <w:lang w:eastAsia="ru-RU"/>
              </w:rPr>
              <w:t>т.ч</w:t>
            </w:r>
            <w:proofErr w:type="spellEnd"/>
            <w:r w:rsidRPr="004873A5">
              <w:rPr>
                <w:b/>
                <w:color w:val="000000"/>
                <w:sz w:val="22"/>
                <w:szCs w:val="22"/>
                <w:lang w:eastAsia="ru-RU"/>
              </w:rPr>
              <w:t>. НДС 20% (</w:t>
            </w:r>
            <w:proofErr w:type="spellStart"/>
            <w:r w:rsidRPr="004873A5">
              <w:rPr>
                <w:b/>
                <w:color w:val="000000"/>
                <w:sz w:val="22"/>
                <w:szCs w:val="22"/>
                <w:lang w:eastAsia="ru-RU"/>
              </w:rPr>
              <w:t>руб</w:t>
            </w:r>
            <w:proofErr w:type="spellEnd"/>
            <w:r w:rsidRPr="004873A5">
              <w:rPr>
                <w:b/>
                <w:color w:val="000000"/>
                <w:sz w:val="22"/>
                <w:szCs w:val="22"/>
                <w:lang w:eastAsia="ru-RU"/>
              </w:rPr>
              <w:t>)</w:t>
            </w:r>
          </w:p>
        </w:tc>
      </w:tr>
      <w:tr w:rsidR="004873A5" w:rsidRPr="004873A5" w14:paraId="1EBA5743" w14:textId="46706DF3" w:rsidTr="00C23A7F">
        <w:trPr>
          <w:trHeight w:val="6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FE4602" w14:textId="45C4186C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D0B310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723BB6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Анализатор газов и электролитов крови автоматический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69993A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27ECF6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14:paraId="100FC755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</w:tcPr>
          <w:p w14:paraId="6236E22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2F28350E" w14:textId="6E8E30E7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DB2712A" w14:textId="0EE9B8E9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AC5190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C20482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Анализатор гематологический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33F188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EXELL 2280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C59D16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8A79CCD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FF7061A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31E23CE8" w14:textId="22B1FAC6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8816B4" w14:textId="376775AC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DBCF34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A8F99A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Анализатор гематологический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7C3827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DREW-3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82F447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321498F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0EE43EA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5AA4B551" w14:textId="6FB03482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476673" w14:textId="171A15B6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321F46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E67D91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Анализатор глюкозы и </w:t>
            </w: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лактата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6C2C45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Biosen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C-</w:t>
            </w: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Line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EB3D8B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E49BADF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5DB4A86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0755E39E" w14:textId="58C6D4B7" w:rsidTr="00C23A7F">
        <w:trPr>
          <w:trHeight w:val="6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CCCAA0" w14:textId="5EBFB2DE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865308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2C644D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Анализатор концентрации электролитов калия и натрия в крови, сыворотке и плазме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10A454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АЭК-01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7D19DD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4B6A177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EDB48BF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449C7ACD" w14:textId="1D82A02E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09DDF3" w14:textId="7B3DE0FC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945392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56ECE4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Анализатор-коагулятор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CAD367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Destiny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plus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1CD176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75FC385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747C18E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1349A16D" w14:textId="56D92AF1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1FE9A2" w14:textId="0FED2ACC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52B98D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A53DEC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Аспиратор для отбора проб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456F8F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ПУ-1Б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D59F35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9E1A098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4514EE4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173D5359" w14:textId="1E4C7DE3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C29F1A" w14:textId="188F8258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5E6D61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970046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Анализатор мочи </w:t>
            </w: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скрининговый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F255B2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Miditron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Junior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CE6674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A2C8027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7862702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49740510" w14:textId="709364BF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B343B1" w14:textId="54882037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38A648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4FEEDA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Фотоэлектроколориметр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8ADABE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F671AE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409AAF7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18CD850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43703686" w14:textId="735368AD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2F32363" w14:textId="0548CB4E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A14802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5453A9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Рефрактометр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1A708F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ИРФ-22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5CE2A8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CAF95F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1E3991A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F5101B" w:rsidRPr="004873A5" w14:paraId="0509C48E" w14:textId="737555C8" w:rsidTr="00C23A7F">
        <w:trPr>
          <w:trHeight w:val="300"/>
        </w:trPr>
        <w:tc>
          <w:tcPr>
            <w:tcW w:w="83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E8974F" w14:textId="54AC2356" w:rsidR="00F5101B" w:rsidRPr="00C23A7F" w:rsidRDefault="00F5101B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01895D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МК </w:t>
            </w:r>
          </w:p>
        </w:tc>
        <w:tc>
          <w:tcPr>
            <w:tcW w:w="358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FFA28F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Анализатор иммуноферментный 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0BFF79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«</w:t>
            </w: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Мультискан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» 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548F49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03D6DD92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7768C39A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F5101B" w:rsidRPr="004873A5" w14:paraId="6C35550E" w14:textId="0924E528" w:rsidTr="00C23A7F">
        <w:trPr>
          <w:trHeight w:val="315"/>
        </w:trPr>
        <w:tc>
          <w:tcPr>
            <w:tcW w:w="8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2C637AD" w14:textId="77777777" w:rsidR="00F5101B" w:rsidRPr="00C23A7F" w:rsidRDefault="00F5101B" w:rsidP="00C23A7F">
            <w:pPr>
              <w:pStyle w:val="af0"/>
              <w:numPr>
                <w:ilvl w:val="0"/>
                <w:numId w:val="2"/>
              </w:num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52DB9C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3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BFE1DD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48AE3C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FC </w:t>
            </w:r>
          </w:p>
        </w:tc>
        <w:tc>
          <w:tcPr>
            <w:tcW w:w="9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550EA31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3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F0973B3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8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77ECE5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F5101B" w:rsidRPr="004873A5" w14:paraId="45E202EF" w14:textId="7EC80453" w:rsidTr="00C23A7F">
        <w:trPr>
          <w:trHeight w:val="300"/>
        </w:trPr>
        <w:tc>
          <w:tcPr>
            <w:tcW w:w="83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50CF292" w14:textId="6AD47654" w:rsidR="00F5101B" w:rsidRPr="00C23A7F" w:rsidRDefault="00F5101B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C2A7DF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МК </w:t>
            </w:r>
          </w:p>
        </w:tc>
        <w:tc>
          <w:tcPr>
            <w:tcW w:w="358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AF183E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Анализатор иммуноферментный 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41AA50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«</w:t>
            </w: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Мультискан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» 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2F83D8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7CA95469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5A5ADD03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F5101B" w:rsidRPr="004873A5" w14:paraId="507B0B45" w14:textId="6ADD957A" w:rsidTr="00C23A7F">
        <w:trPr>
          <w:trHeight w:val="315"/>
        </w:trPr>
        <w:tc>
          <w:tcPr>
            <w:tcW w:w="8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A976245" w14:textId="77777777" w:rsidR="00F5101B" w:rsidRPr="00C23A7F" w:rsidRDefault="00F5101B" w:rsidP="00C23A7F">
            <w:pPr>
              <w:pStyle w:val="af0"/>
              <w:numPr>
                <w:ilvl w:val="0"/>
                <w:numId w:val="2"/>
              </w:num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CA1A391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3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00CDBDA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5AFC81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EX </w:t>
            </w:r>
          </w:p>
        </w:tc>
        <w:tc>
          <w:tcPr>
            <w:tcW w:w="9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595D78D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3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F978A2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8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1BC5DE8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4873A5" w:rsidRPr="004873A5" w14:paraId="04691992" w14:textId="426B7F66" w:rsidTr="00C23A7F">
        <w:trPr>
          <w:trHeight w:val="6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6C481C" w14:textId="73CC576B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171F2F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140CB7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Анализатор </w:t>
            </w: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флуориметрический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для экспресс-диагностики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389C9F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RAMP READER SYSTEM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DD7F4B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9655546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1033809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258EB13B" w14:textId="63896BC9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06A7CA" w14:textId="01429B16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5FE199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5E9607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Анализатор биохимический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AE7684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Humalyzer-3000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05760E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711269D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9F8F8E7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6EF629F6" w14:textId="4F718B8F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31FC79" w14:textId="73444E2A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AF9835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6EF29D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Гемоглобинометр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5E1DD8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АГФ-03/540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ABB2C5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ED385E8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203DE64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415EDF8A" w14:textId="79777C50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B4A44C" w14:textId="1E77A3C9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0FE108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38DF9F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Анализатор показателей гемостаза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E7D04C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АПГ2-02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2EBEE9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59A83FC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7E90F08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356AD9E8" w14:textId="42F29D6B" w:rsidTr="00C23A7F">
        <w:trPr>
          <w:trHeight w:val="9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B28460" w14:textId="6ED32511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8D4F8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301925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Анализатор качества спермы автоматический (метрологический контроль, при условии </w:t>
            </w: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налияия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у заказчика стандартных образцов)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41A85D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SQA-V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E4BE71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6198889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08DE0EB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15855908" w14:textId="0DFA896A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F365FA3" w14:textId="3541EF38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FFDF8F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3047A4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Анализатор биохимический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393E7D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Humastar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600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1F0811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2BA1E67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F766CAA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7A393D57" w14:textId="5D33A8B2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B54E1D" w14:textId="3D82FC5A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828FF1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D8EF7C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Анализатор общего белка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684735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Белур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600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8089F4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2336E6B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1DBA6EF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58BBCD61" w14:textId="029FD261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F31B6F" w14:textId="6517EDB2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70294D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ED1663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Фотометр биохимический полуавтоматический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80A7C5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Clima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MC-15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B123EB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CC7B4FB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8568584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217B402E" w14:textId="3A4CEE39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7C2E85E" w14:textId="6206C02C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5927BA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55F2A6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Гематологический анализатор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4A893F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Humacount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plus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7FFF8B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BA10AAD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45BE650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5317B604" w14:textId="449F4A3A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059DF88" w14:textId="38073126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E12E6F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BF43D8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Анализатор билирубина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9AA86A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«</w:t>
            </w: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Билимет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»-К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3B9032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3FB6A8D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DEF71A2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6C970744" w14:textId="55E7102B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AE87DA" w14:textId="06F55E7E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9E8C36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75E189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Анализатор гемостаза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5A3097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Start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4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06F94D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5AABC7A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C6423EE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235BFEE0" w14:textId="48C320ED" w:rsidTr="00C23A7F">
        <w:trPr>
          <w:trHeight w:val="6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FEA520" w14:textId="0E36B987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11AC57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0D7F37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Система для проведения ПЦР в режиме реального времени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D63340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IQ5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790906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650E334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0D2F82C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0ED70913" w14:textId="38875BD1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B4DAD18" w14:textId="64783AE5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F643C5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928C12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Анализатор </w:t>
            </w: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гликолизированного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гемоглобина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146E87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Quo-lab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E0D84F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52376CB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BDA44BB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02206DD4" w14:textId="3F8B9D24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83CBC2" w14:textId="73784EA3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2CB19C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A6893D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Гематологический анализатор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EB9B4A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Humacount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80TS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B12D37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EF3A08A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A18346F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6D306004" w14:textId="3DA075AB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21FF23" w14:textId="696DAF2F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45A02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1D0E99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Анализатор биохимический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C5B9AF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Cobas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311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7135F9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837EB21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FCEF7D0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26210750" w14:textId="5205C678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E077BE" w14:textId="2FE6948A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5EA70B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3AFD95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Анализатор иммунохимический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1EF387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COBAS E411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7156EF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B675C80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29BD69D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1E8CE019" w14:textId="6F8529E3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C223E89" w14:textId="3BDD2C47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C5E9A2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A0B9DA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Анализатор электролитов крови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06BD67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Easy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Lyte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9D171F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8E41A1F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2A4D609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18850D19" w14:textId="68B3F8C0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7DDEC6" w14:textId="2EF877D6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D8148C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К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98DE53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Набор пробных очковых линз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96217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TL-35 M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8DEB35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0C9ED0A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B5AC3A7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312128D1" w14:textId="4410B8B5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3543E71" w14:textId="0D1A10A1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EC3E09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К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148F9A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Набор очковых линз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D5C07E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Армед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НС-232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46686F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85CA31F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08AC5D4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52F741DC" w14:textId="76D43A31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027A022" w14:textId="3BFCB9B2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3719C2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К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E40669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Оправа пробная универсальная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D6C961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TF-1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F862E9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5683989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6C96462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71CAE150" w14:textId="371CE3BC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2A67E1E" w14:textId="696CA6E5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4145FF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К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2746A3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Оправа пробная универсальная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CDD6EC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ОПУ-01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BAF160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BC35ED9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A597EDB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368E38F4" w14:textId="0664966B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32BA91" w14:textId="084B991A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2C13EF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К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0587B3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Линейки скиаскопические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33A9A1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ЛСК-1, ЛС-02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FF69E4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CBD6191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BEB27D7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7FF30952" w14:textId="676439F2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2BBC6A" w14:textId="573D423A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E7E4D4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428D4D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Пипетка медицинская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33BF94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Finnpipette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496D4E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AFEDAC2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B0FE6C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0133C999" w14:textId="7C148540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B993A3" w14:textId="6422855B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61B000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A9DD65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Дозатор пипеточный многоканальный "</w:t>
            </w: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колор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"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9F4D07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ДПМПц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5AB739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EA0DB0B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A48F437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3D207E8E" w14:textId="1BCDC783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AC9956D" w14:textId="1B62EF8B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763BD5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E23963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Дозатор пипеточный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C07118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Eppendorf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BF6F60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685B919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06BA4C9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7D48DDBE" w14:textId="7C9D95B2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A3EEC5" w14:textId="3D8C6829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0BC599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A843BF" w14:textId="77777777" w:rsidR="004873A5" w:rsidRPr="004873A5" w:rsidRDefault="004873A5" w:rsidP="004873A5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Дозатор пипеточный одноканальный "</w:t>
            </w: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колор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"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3B9C9A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ДПОПц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F38BD9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28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81DF41B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484D655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5B701582" w14:textId="371F60B5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F6FC106" w14:textId="4E84BD5E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4CFEE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DB201B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Дозаторы пипеточные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6B9D40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ДПВ-1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7C7A6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6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5E4D10C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9CDD3D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2B3D8E18" w14:textId="784417D8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F60BA4" w14:textId="55619C22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299699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836DE3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Дозатор пипеточный одноканальный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1B4C26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ДПОП-1-10001000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450781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584F0CD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753C3A2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285FE122" w14:textId="13851BF5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3810B54" w14:textId="1CAFAE27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9C82D6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54262E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Дозатор пипеточный одноканальный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4995C5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ДПОФ-1-200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035EFC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B4BF2B2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48E5460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762CA748" w14:textId="1347E6EE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4CAB4C" w14:textId="1AB8D3EE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544332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A2C509" w14:textId="77777777" w:rsidR="004873A5" w:rsidRPr="004873A5" w:rsidRDefault="004873A5" w:rsidP="004873A5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Дозатор пипеточный многоканальный "</w:t>
            </w: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лайт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"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6DB0A0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ДПМП-8-30-300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1DD978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06C476B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872FC45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4EED5699" w14:textId="7E44CBAA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A1A7B6E" w14:textId="3FA7090F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FDF19E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2B1F41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Дозатор пипеточный одноканальный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5AC6D2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ДПОП-1-5005000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8A47B2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00AC979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046287A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4731D4C8" w14:textId="0E8BA392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2200ABF" w14:textId="061355C0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48E8BA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14E8E9" w14:textId="77777777" w:rsidR="004873A5" w:rsidRPr="004873A5" w:rsidRDefault="004873A5" w:rsidP="004873A5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Дозатор пипеточный , многоканальный "блек"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380C1C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ДПМП-8-5-50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35635E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6740DCB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E0EC3F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741EC16B" w14:textId="378005B0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DBCC902" w14:textId="2ECD5D4D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782F17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B34545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Электрокардиограф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753F96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Аксион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1516F6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BFDE20E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567048F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4C3A80C8" w14:textId="1C26B0B4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EF0EFF" w14:textId="17810F71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1F207C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2DF256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Электрокардиограф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B6BD69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СР50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8D3BC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FE2EFF5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355993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6CA060A9" w14:textId="55E2E8A8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6B436E" w14:textId="4D3A2BEE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06DDCD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77F1A3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Электрокардиограф 12 канальный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7DF731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ЭК 12Т-01-Р-Д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81121B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EF80711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D045888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2D0B3316" w14:textId="2AC56201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FA91ED7" w14:textId="4BB4270C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110A39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C23109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Электрокардиограф одноканальный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DFD15A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Cardimax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FX8222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6F548B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1B1A12E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14D78EE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2BC0CC7D" w14:textId="442547FC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B39D9F" w14:textId="594ACC2D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B2B34F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95894F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Электрокардиограф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C16A9A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ECG-9620 M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236AB1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71E3EAA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5475C65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63AD711F" w14:textId="7DB08453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E719621" w14:textId="2587CBDE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9924BE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233BB4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Электрокардиограф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B6487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ECG-96022К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063860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0E4626C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7D16B18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282DB4C0" w14:textId="38067D2B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FD99F96" w14:textId="65A4BE3E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CBF17E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FC4ADC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Электрокардиограф одноканальный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D0BCD4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Kenz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-ECG 107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E8E1DD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38E2B34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BFCA16D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F5101B" w:rsidRPr="004873A5" w14:paraId="6DABF799" w14:textId="55C9C563" w:rsidTr="00C23A7F">
        <w:trPr>
          <w:trHeight w:val="300"/>
        </w:trPr>
        <w:tc>
          <w:tcPr>
            <w:tcW w:w="83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C7BFEF1" w14:textId="7C232C02" w:rsidR="00F5101B" w:rsidRPr="00C23A7F" w:rsidRDefault="00F5101B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F0518C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МК </w:t>
            </w:r>
          </w:p>
        </w:tc>
        <w:tc>
          <w:tcPr>
            <w:tcW w:w="358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753437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Электрокардиограф 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60D8FA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Shiller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70D518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73F2760C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38A64B4B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F5101B" w:rsidRPr="004873A5" w14:paraId="26B9D2D2" w14:textId="5EA35E67" w:rsidTr="00C23A7F">
        <w:trPr>
          <w:trHeight w:val="315"/>
        </w:trPr>
        <w:tc>
          <w:tcPr>
            <w:tcW w:w="8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946886A" w14:textId="77777777" w:rsidR="00F5101B" w:rsidRPr="00C23A7F" w:rsidRDefault="00F5101B" w:rsidP="00C23A7F">
            <w:pPr>
              <w:pStyle w:val="af0"/>
              <w:numPr>
                <w:ilvl w:val="0"/>
                <w:numId w:val="2"/>
              </w:num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EC30A3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3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12A6DE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9881B1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CARDIOVIT AT-1 </w:t>
            </w:r>
          </w:p>
        </w:tc>
        <w:tc>
          <w:tcPr>
            <w:tcW w:w="9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8B444A2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3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DA1869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8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696D4F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F5101B" w:rsidRPr="004873A5" w14:paraId="77B6D9AB" w14:textId="33934C03" w:rsidTr="00C23A7F">
        <w:trPr>
          <w:trHeight w:val="300"/>
        </w:trPr>
        <w:tc>
          <w:tcPr>
            <w:tcW w:w="83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1D97F35" w14:textId="6C5C409C" w:rsidR="00F5101B" w:rsidRPr="00C23A7F" w:rsidRDefault="00F5101B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F1E194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МК </w:t>
            </w:r>
          </w:p>
        </w:tc>
        <w:tc>
          <w:tcPr>
            <w:tcW w:w="358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67D5FE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Электрокардиограф 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8921FA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Shiller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E95036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3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1B8846AA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34D7E08A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F5101B" w:rsidRPr="004873A5" w14:paraId="464361E5" w14:textId="58CDD29E" w:rsidTr="00C23A7F">
        <w:trPr>
          <w:trHeight w:val="315"/>
        </w:trPr>
        <w:tc>
          <w:tcPr>
            <w:tcW w:w="8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C95BD9" w14:textId="77777777" w:rsidR="00F5101B" w:rsidRPr="00C23A7F" w:rsidRDefault="00F5101B" w:rsidP="00C23A7F">
            <w:pPr>
              <w:pStyle w:val="af0"/>
              <w:numPr>
                <w:ilvl w:val="0"/>
                <w:numId w:val="2"/>
              </w:num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3D56EDF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3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0B2F15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1A432D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CARDIOVIT AT-10 </w:t>
            </w:r>
          </w:p>
        </w:tc>
        <w:tc>
          <w:tcPr>
            <w:tcW w:w="9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08FC348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3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7FB6B34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8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15D1FC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F5101B" w:rsidRPr="004873A5" w14:paraId="66ACC767" w14:textId="3F25A18A" w:rsidTr="00C23A7F">
        <w:trPr>
          <w:trHeight w:val="300"/>
        </w:trPr>
        <w:tc>
          <w:tcPr>
            <w:tcW w:w="83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0F65A3" w14:textId="2A27927D" w:rsidR="00F5101B" w:rsidRPr="00C23A7F" w:rsidRDefault="00F5101B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BAD0B7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МК </w:t>
            </w:r>
          </w:p>
        </w:tc>
        <w:tc>
          <w:tcPr>
            <w:tcW w:w="358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E5E6A7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Электрокардиограф 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CE7D45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Shiller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A8896D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3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438CD1FC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21B301AD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F5101B" w:rsidRPr="004873A5" w14:paraId="03D08A1A" w14:textId="6B541BD1" w:rsidTr="00C23A7F">
        <w:trPr>
          <w:trHeight w:val="315"/>
        </w:trPr>
        <w:tc>
          <w:tcPr>
            <w:tcW w:w="8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D6AAC16" w14:textId="77777777" w:rsidR="00F5101B" w:rsidRPr="00C23A7F" w:rsidRDefault="00F5101B" w:rsidP="00C23A7F">
            <w:pPr>
              <w:pStyle w:val="af0"/>
              <w:numPr>
                <w:ilvl w:val="0"/>
                <w:numId w:val="2"/>
              </w:num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89086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3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0AD37EC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47515F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CARDIOVIT AT-101 </w:t>
            </w:r>
          </w:p>
        </w:tc>
        <w:tc>
          <w:tcPr>
            <w:tcW w:w="9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096E13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3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67AC9C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8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BC1631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F5101B" w:rsidRPr="004873A5" w14:paraId="02DCE3A2" w14:textId="0EAC139F" w:rsidTr="00C23A7F">
        <w:trPr>
          <w:trHeight w:val="300"/>
        </w:trPr>
        <w:tc>
          <w:tcPr>
            <w:tcW w:w="83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24EA796" w14:textId="4B2B9BF4" w:rsidR="00F5101B" w:rsidRPr="00C23A7F" w:rsidRDefault="00F5101B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8022C6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МК </w:t>
            </w:r>
          </w:p>
        </w:tc>
        <w:tc>
          <w:tcPr>
            <w:tcW w:w="358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C2D462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Электрокардиограф 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5A6DE5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Shiller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36D02B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67EB1305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7A79689D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F5101B" w:rsidRPr="004873A5" w14:paraId="51A8A60E" w14:textId="1EAF5589" w:rsidTr="00C23A7F">
        <w:trPr>
          <w:trHeight w:val="315"/>
        </w:trPr>
        <w:tc>
          <w:tcPr>
            <w:tcW w:w="8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156171" w14:textId="77777777" w:rsidR="00F5101B" w:rsidRPr="00C23A7F" w:rsidRDefault="00F5101B" w:rsidP="00C23A7F">
            <w:pPr>
              <w:pStyle w:val="af0"/>
              <w:numPr>
                <w:ilvl w:val="0"/>
                <w:numId w:val="2"/>
              </w:num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48109C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3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B1F216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A0FF6C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CARDIOVIT AT-5 </w:t>
            </w:r>
          </w:p>
        </w:tc>
        <w:tc>
          <w:tcPr>
            <w:tcW w:w="9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73AC5F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3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6039797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8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7711E0B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3EB4" w:rsidRPr="004873A5" w14:paraId="4F45DBA8" w14:textId="599A6B74" w:rsidTr="00C23A7F">
        <w:trPr>
          <w:trHeight w:val="300"/>
        </w:trPr>
        <w:tc>
          <w:tcPr>
            <w:tcW w:w="83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F7565B" w14:textId="630AB19C" w:rsidR="008A3EB4" w:rsidRPr="00C23A7F" w:rsidRDefault="008A3EB4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B8B0C9" w14:textId="77777777" w:rsidR="008A3EB4" w:rsidRPr="004873A5" w:rsidRDefault="008A3EB4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МК </w:t>
            </w:r>
          </w:p>
        </w:tc>
        <w:tc>
          <w:tcPr>
            <w:tcW w:w="358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62CCAF" w14:textId="77777777" w:rsidR="008A3EB4" w:rsidRPr="004873A5" w:rsidRDefault="008A3EB4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Электрокардиограф 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534238" w14:textId="77777777" w:rsidR="008A3EB4" w:rsidRPr="004873A5" w:rsidRDefault="008A3EB4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Shiller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2046B7" w14:textId="77777777" w:rsidR="008A3EB4" w:rsidRPr="004873A5" w:rsidRDefault="008A3EB4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2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03E93A0A" w14:textId="77777777" w:rsidR="008A3EB4" w:rsidRPr="004873A5" w:rsidRDefault="008A3EB4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14192AB8" w14:textId="77777777" w:rsidR="008A3EB4" w:rsidRPr="004873A5" w:rsidRDefault="008A3EB4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8A3EB4" w:rsidRPr="004873A5" w14:paraId="7C4C5557" w14:textId="248885B3" w:rsidTr="00C23A7F">
        <w:trPr>
          <w:trHeight w:val="300"/>
        </w:trPr>
        <w:tc>
          <w:tcPr>
            <w:tcW w:w="8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089B91" w14:textId="77777777" w:rsidR="008A3EB4" w:rsidRPr="00C23A7F" w:rsidRDefault="008A3EB4" w:rsidP="00C23A7F">
            <w:pPr>
              <w:pStyle w:val="af0"/>
              <w:numPr>
                <w:ilvl w:val="0"/>
                <w:numId w:val="2"/>
              </w:num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344D3DB" w14:textId="77777777" w:rsidR="008A3EB4" w:rsidRPr="004873A5" w:rsidRDefault="008A3EB4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3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804BA8" w14:textId="77777777" w:rsidR="008A3EB4" w:rsidRPr="004873A5" w:rsidRDefault="008A3EB4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E3305D" w14:textId="77777777" w:rsidR="008A3EB4" w:rsidRPr="004873A5" w:rsidRDefault="008A3EB4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CARDIOVIT </w:t>
            </w:r>
          </w:p>
        </w:tc>
        <w:tc>
          <w:tcPr>
            <w:tcW w:w="9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CC352CD" w14:textId="77777777" w:rsidR="008A3EB4" w:rsidRPr="004873A5" w:rsidRDefault="008A3EB4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30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1057D065" w14:textId="77777777" w:rsidR="008A3EB4" w:rsidRPr="004873A5" w:rsidRDefault="008A3EB4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85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247DE7FD" w14:textId="77777777" w:rsidR="008A3EB4" w:rsidRPr="004873A5" w:rsidRDefault="008A3EB4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8A3EB4" w:rsidRPr="004873A5" w14:paraId="5FF01510" w14:textId="0D39A516" w:rsidTr="00C23A7F">
        <w:trPr>
          <w:trHeight w:val="315"/>
        </w:trPr>
        <w:tc>
          <w:tcPr>
            <w:tcW w:w="8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772E6C4" w14:textId="77777777" w:rsidR="008A3EB4" w:rsidRPr="00C23A7F" w:rsidRDefault="008A3EB4" w:rsidP="00C23A7F">
            <w:pPr>
              <w:pStyle w:val="af0"/>
              <w:numPr>
                <w:ilvl w:val="0"/>
                <w:numId w:val="2"/>
              </w:num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0B9FEE" w14:textId="77777777" w:rsidR="008A3EB4" w:rsidRPr="004873A5" w:rsidRDefault="008A3EB4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3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03462E" w14:textId="77777777" w:rsidR="008A3EB4" w:rsidRPr="004873A5" w:rsidRDefault="008A3EB4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A80897" w14:textId="77777777" w:rsidR="008A3EB4" w:rsidRPr="004873A5" w:rsidRDefault="008A3EB4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AT-102 </w:t>
            </w: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plus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5E2CF9" w14:textId="77777777" w:rsidR="008A3EB4" w:rsidRPr="004873A5" w:rsidRDefault="008A3EB4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3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B5B9F5" w14:textId="77777777" w:rsidR="008A3EB4" w:rsidRPr="004873A5" w:rsidRDefault="008A3EB4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8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77EFE1A" w14:textId="77777777" w:rsidR="008A3EB4" w:rsidRPr="004873A5" w:rsidRDefault="008A3EB4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4873A5" w:rsidRPr="004873A5" w14:paraId="66CB95CB" w14:textId="5DE725BA" w:rsidTr="00C23A7F">
        <w:trPr>
          <w:trHeight w:val="6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864E107" w14:textId="2C4CA2F0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1997B1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DD4C72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Электрокардиограф трехканальный с автоматическим режимом переносной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CAA807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ЭК3Т-12-03 </w:t>
            </w: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Альтон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9CDCB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5E2D500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79F3B32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F5101B" w:rsidRPr="004873A5" w14:paraId="3EEC8F98" w14:textId="02AEB2DA" w:rsidTr="00C23A7F">
        <w:trPr>
          <w:trHeight w:val="300"/>
        </w:trPr>
        <w:tc>
          <w:tcPr>
            <w:tcW w:w="83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B3E73A0" w14:textId="13138EEE" w:rsidR="00F5101B" w:rsidRPr="00C23A7F" w:rsidRDefault="00F5101B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E683AA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МК </w:t>
            </w:r>
          </w:p>
        </w:tc>
        <w:tc>
          <w:tcPr>
            <w:tcW w:w="358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55CF9F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Электрокардиограф 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0AEFD0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Shiller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9ECB5D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4EFF7003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031005D4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F5101B" w:rsidRPr="004873A5" w14:paraId="1FDE9821" w14:textId="18BC4513" w:rsidTr="00C23A7F">
        <w:trPr>
          <w:trHeight w:val="300"/>
        </w:trPr>
        <w:tc>
          <w:tcPr>
            <w:tcW w:w="8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44D87C6" w14:textId="77777777" w:rsidR="00F5101B" w:rsidRPr="00C23A7F" w:rsidRDefault="00F5101B" w:rsidP="00C23A7F">
            <w:pPr>
              <w:pStyle w:val="af0"/>
              <w:numPr>
                <w:ilvl w:val="0"/>
                <w:numId w:val="2"/>
              </w:num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5E6A54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3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A220996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D676B6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CARDIOVIT </w:t>
            </w:r>
          </w:p>
        </w:tc>
        <w:tc>
          <w:tcPr>
            <w:tcW w:w="9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951F4D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30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163E149C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85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09B2B714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F5101B" w:rsidRPr="004873A5" w14:paraId="5E473448" w14:textId="28262991" w:rsidTr="00C23A7F">
        <w:trPr>
          <w:trHeight w:val="315"/>
        </w:trPr>
        <w:tc>
          <w:tcPr>
            <w:tcW w:w="8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97EE495" w14:textId="77777777" w:rsidR="00F5101B" w:rsidRPr="00C23A7F" w:rsidRDefault="00F5101B" w:rsidP="00C23A7F">
            <w:pPr>
              <w:pStyle w:val="af0"/>
              <w:numPr>
                <w:ilvl w:val="0"/>
                <w:numId w:val="2"/>
              </w:num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414039E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3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EDB95EC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134A2F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AT-104 PC </w:t>
            </w:r>
          </w:p>
        </w:tc>
        <w:tc>
          <w:tcPr>
            <w:tcW w:w="9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411E9E8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3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8516ADF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8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B1562E7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4873A5" w:rsidRPr="004873A5" w14:paraId="2BAC77F8" w14:textId="5E802DA1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ADA78A" w14:textId="705F0DB6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013CDC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88BB23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Рео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-спектр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7FE0D0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3NU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E0871E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B325C37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6636109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F5101B" w:rsidRPr="004873A5" w14:paraId="3DC5FF68" w14:textId="5D8E9785" w:rsidTr="00C23A7F">
        <w:trPr>
          <w:trHeight w:val="300"/>
        </w:trPr>
        <w:tc>
          <w:tcPr>
            <w:tcW w:w="83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83386B" w14:textId="099DE360" w:rsidR="00F5101B" w:rsidRPr="00C23A7F" w:rsidRDefault="00F5101B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1813BF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МК </w:t>
            </w:r>
          </w:p>
        </w:tc>
        <w:tc>
          <w:tcPr>
            <w:tcW w:w="358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BA6D09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Комплекс для многосуточного </w:t>
            </w: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мониторирования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(по </w:t>
            </w: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Холтеру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) 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F5ECA1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"</w:t>
            </w: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Кардиотехника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-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83A7B8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5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2D295E52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4257AFE5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F5101B" w:rsidRPr="004873A5" w14:paraId="265DA67F" w14:textId="3903B138" w:rsidTr="00C23A7F">
        <w:trPr>
          <w:trHeight w:val="315"/>
        </w:trPr>
        <w:tc>
          <w:tcPr>
            <w:tcW w:w="8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E41025" w14:textId="77777777" w:rsidR="00F5101B" w:rsidRPr="00C23A7F" w:rsidRDefault="00F5101B" w:rsidP="00C23A7F">
            <w:pPr>
              <w:pStyle w:val="af0"/>
              <w:numPr>
                <w:ilvl w:val="0"/>
                <w:numId w:val="2"/>
              </w:num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4C53B4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3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A33E865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6759E3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07-3/12" </w:t>
            </w:r>
          </w:p>
        </w:tc>
        <w:tc>
          <w:tcPr>
            <w:tcW w:w="9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F02238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3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BEC0AC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8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B280B1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F5101B" w:rsidRPr="004873A5" w14:paraId="4F837256" w14:textId="23FFEDDB" w:rsidTr="00C23A7F">
        <w:trPr>
          <w:trHeight w:val="300"/>
        </w:trPr>
        <w:tc>
          <w:tcPr>
            <w:tcW w:w="83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1C91C0B" w14:textId="09288EB4" w:rsidR="00F5101B" w:rsidRPr="00C23A7F" w:rsidRDefault="00F5101B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45BDE4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МК </w:t>
            </w:r>
          </w:p>
        </w:tc>
        <w:tc>
          <w:tcPr>
            <w:tcW w:w="358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92C33F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Комплекс для многосуточного </w:t>
            </w: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мониторирования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(по </w:t>
            </w: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Холтеру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) 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59258D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"</w:t>
            </w: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Кардиотехника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-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0247A7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11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0C1AE2A9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2C549F16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F5101B" w:rsidRPr="004873A5" w14:paraId="24EFB2D2" w14:textId="4567CF21" w:rsidTr="00C23A7F">
        <w:trPr>
          <w:trHeight w:val="315"/>
        </w:trPr>
        <w:tc>
          <w:tcPr>
            <w:tcW w:w="8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0C62E94" w14:textId="77777777" w:rsidR="00F5101B" w:rsidRPr="00C23A7F" w:rsidRDefault="00F5101B" w:rsidP="00C23A7F">
            <w:pPr>
              <w:pStyle w:val="af0"/>
              <w:numPr>
                <w:ilvl w:val="0"/>
                <w:numId w:val="2"/>
              </w:num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DF5A0D5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3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327E6A4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C81007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04" </w:t>
            </w:r>
          </w:p>
        </w:tc>
        <w:tc>
          <w:tcPr>
            <w:tcW w:w="9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1B85FA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3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56A7617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8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A821169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4873A5" w:rsidRPr="004873A5" w14:paraId="3CF0051F" w14:textId="2AE2BC9E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AABE474" w14:textId="73F74509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67F887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B62A55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Аппарат лечение токами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82F02D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Ультратон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ТНЧ10-1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44940A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C2DF22B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76ABA36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1E5ED0B0" w14:textId="34768807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F015229" w14:textId="70206C91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B9D399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F77338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Аппарат </w:t>
            </w: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магнитотерапии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0BEEA1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Полюс-2М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CE74AD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719CBE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24D4949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1A167DD7" w14:textId="2A016012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78C07C" w14:textId="26F1F216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7D3900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009AAD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Аппарат </w:t>
            </w: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магнитотерапии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3ACB58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Полюс-101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97C968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0CB66B0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1CF5142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F5101B" w:rsidRPr="004873A5" w14:paraId="529F58D0" w14:textId="596D05BA" w:rsidTr="00C23A7F">
        <w:trPr>
          <w:trHeight w:val="300"/>
        </w:trPr>
        <w:tc>
          <w:tcPr>
            <w:tcW w:w="83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E65986" w14:textId="2AE0EFC3" w:rsidR="00F5101B" w:rsidRPr="00C23A7F" w:rsidRDefault="00F5101B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056143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7143A6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Аппарат </w:t>
            </w:r>
          </w:p>
        </w:tc>
        <w:tc>
          <w:tcPr>
            <w:tcW w:w="183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3CF7F7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Рикта-04/4 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01B590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2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38FF32BB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4681859D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F5101B" w:rsidRPr="004873A5" w14:paraId="4068EBD7" w14:textId="71EFB817" w:rsidTr="00C23A7F">
        <w:trPr>
          <w:trHeight w:val="315"/>
        </w:trPr>
        <w:tc>
          <w:tcPr>
            <w:tcW w:w="8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61EF502" w14:textId="77777777" w:rsidR="00F5101B" w:rsidRPr="00C23A7F" w:rsidRDefault="00F5101B" w:rsidP="00C23A7F">
            <w:pPr>
              <w:pStyle w:val="af0"/>
              <w:numPr>
                <w:ilvl w:val="0"/>
                <w:numId w:val="2"/>
              </w:num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CAA3893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4939FE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магнитоинфракрасный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лазерный терапевтический </w:t>
            </w:r>
          </w:p>
        </w:tc>
        <w:tc>
          <w:tcPr>
            <w:tcW w:w="183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428FE7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976775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3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FDF03E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8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764551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4873A5" w:rsidRPr="004873A5" w14:paraId="2A689A85" w14:textId="184DEAC0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42C6628" w14:textId="125AE768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57D836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0E54A0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Аппарат лазерной терапии полупроводниковый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D16322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Узор-А-2К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D4BD2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EC8994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03395AE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26E1FE62" w14:textId="5601E417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FC99A4" w14:textId="446C32E9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9EDA55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2AB9BB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Аппарат </w:t>
            </w: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гальванизатор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242662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Поток-1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E1435C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8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4D3A24E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19822D2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5BC59B2C" w14:textId="647C99B2" w:rsidTr="00C23A7F">
        <w:trPr>
          <w:trHeight w:val="9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6E8C6E6" w14:textId="05E9DBFB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234277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К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B9B210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Аппарат для быстрого размораживания, подогрева и хранения в теплом виде плазмы, крови и </w:t>
            </w: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инфузионных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растворов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F0D9C4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DF18C1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47947C8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B211F7A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307FFE1C" w14:textId="60C14EAE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6DED8F3" w14:textId="77A8DCA9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35C6AE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13EA56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Бесконтактный тонометр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11B916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АТ-550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F664A6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C77CC1F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2F44E5D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65B5B8AD" w14:textId="216F27DE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444ECA" w14:textId="24262D3E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8F745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6E5EEE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Безконтактный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тонометр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3CB4F2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Reichert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7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F64B5B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A77F488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05940A5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4FE13757" w14:textId="3B11E158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7AB4CB" w14:textId="67A261F0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769176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B71ACF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Авторефрактометр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8C40DB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PRK-600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A0DA3D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4AB2EAF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7FEB9EC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7DC24761" w14:textId="422F5B1E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E14F500" w14:textId="5B9419CA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07C628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49DF79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Авторефрактометр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0EF0DB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RC -5000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3B01D7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3582F5B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DC75335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1C23DB11" w14:textId="52CFF2C4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1394FDF" w14:textId="5BAE3FE9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B9ECC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BCCB02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Термоиндикатор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C4E138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ФРИДЖ-ТЭГ 2Р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0104DA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763CA15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EA1333B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F5101B" w:rsidRPr="004873A5" w14:paraId="62EE6C57" w14:textId="593712BB" w:rsidTr="00C23A7F">
        <w:trPr>
          <w:trHeight w:val="300"/>
        </w:trPr>
        <w:tc>
          <w:tcPr>
            <w:tcW w:w="83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697D3AC" w14:textId="46D6AC34" w:rsidR="00F5101B" w:rsidRPr="00C23A7F" w:rsidRDefault="00F5101B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A045AD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9DCFAC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Аппарат </w:t>
            </w:r>
          </w:p>
        </w:tc>
        <w:tc>
          <w:tcPr>
            <w:tcW w:w="183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34BA73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Сокол 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E193C3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1D4A2108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30D687E5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F5101B" w:rsidRPr="004873A5" w14:paraId="663EFEF2" w14:textId="31282E9D" w:rsidTr="00C23A7F">
        <w:trPr>
          <w:trHeight w:val="315"/>
        </w:trPr>
        <w:tc>
          <w:tcPr>
            <w:tcW w:w="8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FBF30E6" w14:textId="77777777" w:rsidR="00F5101B" w:rsidRPr="00C23A7F" w:rsidRDefault="00F5101B" w:rsidP="00C23A7F">
            <w:pPr>
              <w:pStyle w:val="af0"/>
              <w:numPr>
                <w:ilvl w:val="0"/>
                <w:numId w:val="2"/>
              </w:num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4C3EBF5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3FC7FB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офтальмологический лазерный </w:t>
            </w:r>
          </w:p>
        </w:tc>
        <w:tc>
          <w:tcPr>
            <w:tcW w:w="183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E7C7F2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EE47A3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3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41BF42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8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910F61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4873A5" w:rsidRPr="004873A5" w14:paraId="5641C44D" w14:textId="7107EDFA" w:rsidTr="00C23A7F">
        <w:trPr>
          <w:trHeight w:val="6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9C775BD" w14:textId="34992992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FC95C0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09A22B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Аппарат лазерный низкоинтенсивный физиотерапевтический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9F2708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Шатл-Комби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A94ED4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EE85190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84185D5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5C767D8B" w14:textId="64B81983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4149B09" w14:textId="72DCA858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8C72AD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18187C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Аппарат лазерной терапии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702B61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Атолл-3М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3D1C60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D8151C9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5B7AE54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1479DFF7" w14:textId="72A78A07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8BB2246" w14:textId="16331DCD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1EBD08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46C170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Аппарат </w:t>
            </w: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магнитотерапевтический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779DE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Полимаг-02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F0C9C8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A549899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067339E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27F4151A" w14:textId="3233FEA7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291C632" w14:textId="420AEF41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6D403C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460FFE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Электростимулятор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противоболевой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E06714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Магнон-ПРБ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8DF4201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EC569DC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FBD26BC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F5101B" w:rsidRPr="004873A5" w14:paraId="65DAB4A9" w14:textId="6683BA82" w:rsidTr="00C23A7F">
        <w:trPr>
          <w:trHeight w:val="300"/>
        </w:trPr>
        <w:tc>
          <w:tcPr>
            <w:tcW w:w="83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9DA6048" w14:textId="388969C7" w:rsidR="00F5101B" w:rsidRPr="00C23A7F" w:rsidRDefault="00F5101B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ACA231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D70B30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Электростимулятор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болевой 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D52506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ЭСП-01-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DFA494B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70322F61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6697009D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F5101B" w:rsidRPr="004873A5" w14:paraId="0F02590F" w14:textId="49FF7CBF" w:rsidTr="00C23A7F">
        <w:trPr>
          <w:trHeight w:val="315"/>
        </w:trPr>
        <w:tc>
          <w:tcPr>
            <w:tcW w:w="8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2519F40" w14:textId="77777777" w:rsidR="00F5101B" w:rsidRPr="00C23A7F" w:rsidRDefault="00F5101B" w:rsidP="00C23A7F">
            <w:pPr>
              <w:pStyle w:val="af0"/>
              <w:numPr>
                <w:ilvl w:val="0"/>
                <w:numId w:val="2"/>
              </w:num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570448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3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4C3A8B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6E87B0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"Вектор-МС" </w:t>
            </w:r>
          </w:p>
        </w:tc>
        <w:tc>
          <w:tcPr>
            <w:tcW w:w="9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35856B0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3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B9B65E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8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6192EF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4873A5" w:rsidRPr="004873A5" w14:paraId="5389AB5A" w14:textId="5F4EDC13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1F53FC" w14:textId="0AABD6FB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E5EBF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99975A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Аппарат для УВЧ-70-01 терапии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503BE0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Стрела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15D499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952CCB2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F5DAB67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41FA63D6" w14:textId="77857AD6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7F7741" w14:textId="7D630CEF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0EF778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387DED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Аппарат для УВЧ-70-01 А терапии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43C3F0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C0BC09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9C225C9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6C65DA6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7C9AF9E7" w14:textId="13039787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DD4D5EB" w14:textId="5BF41E0A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1F75A9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F18D57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Аппарат для УВЧ-80 терапии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C81E3E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3D0FFB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E2CF5B8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BD8D0F1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4E6CFDDA" w14:textId="17D45830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0721E82" w14:textId="3F315128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094A5B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763278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Аппарат для УВЧ-66 терапии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17ADBEA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53944D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C32DD72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847EA7A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36837502" w14:textId="09FB1746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65370A8" w14:textId="6203381B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15BC6B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EA111C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Аппарат низкочастотный импульсный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9F60DF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Инфита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-М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54350A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206312C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0B8A0D1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37D17109" w14:textId="45FE10DF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2CA64A" w14:textId="308C5613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F4598D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1C22A8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Аппарат ультразвуковой терапии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6A55DC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УЗТ-3,04С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6C8FB2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013E7E5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EDA1587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69DCE463" w14:textId="4F78AB2B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EA4A25" w14:textId="12CEF0D2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2B728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D4FC35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Аппарат ультразвуковой терапии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DC5752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УЗТ-1,01Ф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0EA501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82DC685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34B6344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0F887BEA" w14:textId="5E2C0EF4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329FAD" w14:textId="27F95A91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249766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D0FEF2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Аппарат ультразвуковой терапии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5D14A0E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УЗТ-1,3,01Ф Мед </w:t>
            </w: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Теко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12C124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D2FE5C2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B468C04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09FA5075" w14:textId="3C766C71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20680D3" w14:textId="241441F2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88D6B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A165C5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Аппарат ультразвуковой терапии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CA381E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УЗТ-1,07Ф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D7B2FC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260F11B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62AEF9D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2682439B" w14:textId="5837153A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2ED42FD" w14:textId="3832AF84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2FBD60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80E112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Аппарат для индуктотермии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47372D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ИКВ-4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1C5F56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5CEE85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4363EF1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F5101B" w:rsidRPr="004873A5" w14:paraId="2F0C8F56" w14:textId="40197A78" w:rsidTr="00C23A7F">
        <w:trPr>
          <w:trHeight w:val="300"/>
        </w:trPr>
        <w:tc>
          <w:tcPr>
            <w:tcW w:w="83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685F9B" w14:textId="0B842330" w:rsidR="00F5101B" w:rsidRPr="00C23A7F" w:rsidRDefault="00F5101B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28B665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EA088B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Аппарат  </w:t>
            </w:r>
          </w:p>
        </w:tc>
        <w:tc>
          <w:tcPr>
            <w:tcW w:w="183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56C41E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Рефтон-01 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AE840C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385CE3D7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2C7C1C0C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F5101B" w:rsidRPr="004873A5" w14:paraId="0B15B0D6" w14:textId="304CB2A8" w:rsidTr="00C23A7F">
        <w:trPr>
          <w:trHeight w:val="315"/>
        </w:trPr>
        <w:tc>
          <w:tcPr>
            <w:tcW w:w="8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FE39AF4" w14:textId="77777777" w:rsidR="00F5101B" w:rsidRPr="00C23A7F" w:rsidRDefault="00F5101B" w:rsidP="00C23A7F">
            <w:pPr>
              <w:pStyle w:val="af0"/>
              <w:numPr>
                <w:ilvl w:val="0"/>
                <w:numId w:val="2"/>
              </w:num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9BC4BC6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B3A932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многофункциональный </w:t>
            </w:r>
          </w:p>
        </w:tc>
        <w:tc>
          <w:tcPr>
            <w:tcW w:w="183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26EBAD6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0244C8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3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2B62A1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8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6E96A6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4873A5" w:rsidRPr="004873A5" w14:paraId="1203F11A" w14:textId="729619F2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2DB5D1" w14:textId="67469FCF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A4F5FC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7D7CF8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Аппарат для терапии электросном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300750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ЭС-10-5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95845E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913C06A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36E493C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491236FB" w14:textId="38FC4110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C453BF3" w14:textId="1B6DAAF5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19BA62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102B07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Аппарат одноканальный локального воздействия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4F74D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Градиент-3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418EDB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4AD43B2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058DA7B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1177F5D1" w14:textId="2BC26818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AD429B4" w14:textId="59443BEA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850B529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42A668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Аппарат КВЧ-терапия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F6CCAE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Явь-1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171470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5BBBF4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C20182A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00E89DD9" w14:textId="564BECFB" w:rsidTr="00C23A7F">
        <w:trPr>
          <w:trHeight w:val="6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1E0068" w14:textId="29BB61B7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027970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F9877E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Аппарат лазерный терапевтический полупроводниковый двухканальный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CFC364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Матрикс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87AC45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DC3BC4C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9CF3E56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5C2DCB15" w14:textId="5E974B52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FC4BF2" w14:textId="14A07DED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FA7302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1AEEE9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Аппарат цифровой ультразвуковой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4C6306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Acuvista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7F92C0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35D511C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D31801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1DD4BCBE" w14:textId="1F0B3956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3D4BDDE" w14:textId="6C0BBBC5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84D44C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D161F8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Аппарат ультразвуковой диагностический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A83267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Aloka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SSD -4000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A23B96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7A3BB24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CA36965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21741AA4" w14:textId="740EF04D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5597C66" w14:textId="192F6A22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061172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D82BB0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Аппарат ультразвуковой диагностический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10E0A5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Aloka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SSD -3500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86EE6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0AC07F9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C25A50B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77D44258" w14:textId="4B398690" w:rsidTr="00C23A7F">
        <w:trPr>
          <w:trHeight w:val="6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E2ED4C6" w14:textId="4B074DAD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A5AFE8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5A3A6A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Аппарат ультразвуковой диагностический многофункциональный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07FB3E6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Mylab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30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254BA7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4226462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8EC2DFB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47027B01" w14:textId="17ACF710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50233C4" w14:textId="723BCFF2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889B2D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B5F74B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Система ультразвуковая диагностическая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DCF24E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HD11XE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487022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8043856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18EE479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1AED1E41" w14:textId="41DFD09F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35A71C" w14:textId="7BA5588B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58BD88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6BD484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Система ультразвуковая диагностическая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C471B8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HD11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4B684C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6DA6FE5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253355C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7DF97399" w14:textId="0D32DCD9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5AE53A5" w14:textId="1142C06A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CBA4FA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84E1F7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Система ультразвуковая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DD7DB9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Affiniti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70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2CF680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20F6A31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34F1CD0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3B816973" w14:textId="3D11494E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D4B262" w14:textId="48DC55FC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CC58E8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7B870F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Система ультразвуковая диагностическая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F92EED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HD7XЕ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8A2A30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431E25D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B3604FC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0DE6CE89" w14:textId="426A149C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EB73DD6" w14:textId="47DB7638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CC2B8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AE024D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Система ультразвуковая диагностическая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9B2946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HD11XE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A8B527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CC84B21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AA56F1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13AA1B76" w14:textId="37A313E7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8E1F8E" w14:textId="49531BBC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5D76DB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A59B75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Система ультразвуковая диагностическая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49A090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HD15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A16B9C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44D02D5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63F6342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74A0CA41" w14:textId="48CF8263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FEC44E5" w14:textId="145BC986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1C0CE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D273882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Система ультразвуковая диагностическая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AF971E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CX50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44FCBD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793040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BC9FEA2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78C3C8B8" w14:textId="6F3A718D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7C1985" w14:textId="204EE56F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EBF189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9DF607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Аппарат ультразвуковой диагностический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F43B8A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IU22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9D0489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B9ED675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0233339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39DE38A7" w14:textId="5170D511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F82997" w14:textId="0DC49F4E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604B51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362483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Аппарат ультразвуковой диагностический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239760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М9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72F2ED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7E4A4F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0AAD254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7821EF52" w14:textId="6453C298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302E3F" w14:textId="4B202DDB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C6AD69D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B839ED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Аппарат ультразвуковой диагностический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92FA5B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Flex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Focus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1202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9B7D47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9EF4E78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C5D389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2F58EEB9" w14:textId="1F506D2B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8E71785" w14:textId="2C8BFF14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7E3789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256406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Аппарат </w:t>
            </w: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транскраниальной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допплерографии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7B318B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Sonara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286289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1CB5121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B78D792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2C7E3C5A" w14:textId="15F2EAC9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CAF798" w14:textId="11C577E9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89212A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CA22C6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Электромиограф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A4E099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VikingQuest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A48F8D2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74ECD86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325E67B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78BBED6A" w14:textId="0007BEC6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DE0BAD" w14:textId="5F95F0B9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729EE9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47358A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Пульсоксиметр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DDBC9C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MD300C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997F79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6C2C990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42E6D59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0C2B8ABA" w14:textId="4425CABF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C8FFF02" w14:textId="1640C333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36CCB7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584BEB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Пульсоксиметр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6653C20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ПО-02-Кардекс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C09BF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BE09B6E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8DFD99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F5101B" w:rsidRPr="004873A5" w14:paraId="446B0527" w14:textId="3EAAD496" w:rsidTr="00C23A7F">
        <w:trPr>
          <w:trHeight w:val="300"/>
        </w:trPr>
        <w:tc>
          <w:tcPr>
            <w:tcW w:w="83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D75C60D" w14:textId="4D8D34C6" w:rsidR="00F5101B" w:rsidRPr="00C23A7F" w:rsidRDefault="00F5101B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3BE1AD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МК </w:t>
            </w:r>
          </w:p>
        </w:tc>
        <w:tc>
          <w:tcPr>
            <w:tcW w:w="35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4D748D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Пульсоксиметр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83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7D22BB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Окситест-1 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AA5425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2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280F571B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3AAA65D2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F5101B" w:rsidRPr="004873A5" w14:paraId="6CC3CCA4" w14:textId="3610EF46" w:rsidTr="00C23A7F">
        <w:trPr>
          <w:trHeight w:val="315"/>
        </w:trPr>
        <w:tc>
          <w:tcPr>
            <w:tcW w:w="8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8B190CB" w14:textId="77777777" w:rsidR="00F5101B" w:rsidRPr="00C23A7F" w:rsidRDefault="00F5101B" w:rsidP="00C23A7F">
            <w:pPr>
              <w:pStyle w:val="af0"/>
              <w:numPr>
                <w:ilvl w:val="0"/>
                <w:numId w:val="2"/>
              </w:num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0C9D9B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06FF54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портативный с автономным питанием </w:t>
            </w:r>
          </w:p>
        </w:tc>
        <w:tc>
          <w:tcPr>
            <w:tcW w:w="183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17DFFF3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D0DD3A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3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0F22479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8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2B81CEE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4873A5" w:rsidRPr="004873A5" w14:paraId="0EF1128A" w14:textId="2C3AC1C3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8E8FDD" w14:textId="3D2E6114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31D47F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B1E35A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Пульсоксиметр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6BDE04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Pulseox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7500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3135FE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9A681B9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5280D82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63E29B6A" w14:textId="4C9B32DB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60F3A0" w14:textId="374F0B3E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6F2382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B1F8A9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Пульсоксиметр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9D3B59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NPB-190/195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FA718A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6D6E744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8FAD458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305371D9" w14:textId="49B13D89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711B03" w14:textId="6E6F0E3B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25EBFA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DA9DE6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Пульсоксиметр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E876B8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Armed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1F357B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39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EE39FEC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F929D7E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10B92587" w14:textId="26B0B3C1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C435439" w14:textId="3581DCEE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02BFA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A7E9B25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Дефибриллятор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12A67F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ДКИ-Н-10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8A17A1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7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788EA7C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3ECC9CE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6A2DC668" w14:textId="0E06C3BF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E15BB3" w14:textId="520554BA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87A995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81A4E1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Дефибриллятор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9F06DC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ДКИ-Н-11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D6E576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7D307BF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4903D0C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0DF2E6C3" w14:textId="1C82B3DA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921608A" w14:textId="31903B3D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818965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809386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Дефибриллятор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A85F7B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ДКИ-Н-05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D63EFCA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97F67AF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D3A7867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2191282F" w14:textId="2729E8D4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A8B7A2B" w14:textId="053D5A92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DA875C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878FB1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Дефибриллятор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A046C8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HEARSTART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C81318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28C962B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DD5C597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30A9516D" w14:textId="5D09EAA6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BF49D8" w14:textId="1DC84A7D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80DB34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663DC6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Дефибриллятор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5C8D46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Primedic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A4A70B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72B39F4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07BD65E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53DF2C80" w14:textId="09DBBBDA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A582F5" w14:textId="27DE60C6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9DF254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666DFC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Дефибриллятор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9644D9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Defigard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3002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DC0CAD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759EF6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DC25CA8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69DABFBD" w14:textId="3469774B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3BB1AAB" w14:textId="19334AB9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FAE8BD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BF7399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Дефибриллятор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C2A5B9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Defigard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5000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5C8EB0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C9D067F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D123F0E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6E0D619F" w14:textId="5009C883" w:rsidTr="00C23A7F">
        <w:trPr>
          <w:trHeight w:val="9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FAB2A5" w14:textId="5FC656EC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A41685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К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00B719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Аппарат для быстрого размораживания, подогрева и хранения в теплом виде плазмы, крови и </w:t>
            </w: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инфузионных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растворов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F7CF83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84A8642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3AD6FE9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25E2DEC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0C8CF964" w14:textId="12147288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671430" w14:textId="57019305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7E3FFE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69C2D8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Динамометр кистевой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64D4ED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4956A0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0776FD1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57A7CEF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7AF22692" w14:textId="3717B923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482CD3" w14:textId="7272073F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EC56AB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C5CAEA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Аппарат для местной дарсонвализации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06695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Искра-1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03416F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2936AED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426452A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02DED05E" w14:textId="6B3820BD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BEBAC8" w14:textId="1B8CF353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105B5A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8D7D96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Электростимулятор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офтальмологический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17C0EE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ЭСОМ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513157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2BD4601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34CF39C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2B34D36E" w14:textId="1A2A98BE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8EC5FFE" w14:textId="095F7F29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2B75CE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534B36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Эхоэнцефалоскоп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79154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ЭЭС-12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31591F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6FE364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F32682B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66181D78" w14:textId="7BD32DD5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49FDC48" w14:textId="2F9E10BA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D28E46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A8DE48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Аппарат низкочастотный физиотерапевтический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645B9A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Амплипульс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-5Д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1B0EEA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5DCA1A5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F923A17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2A8F2871" w14:textId="57CB6BFB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62F651A" w14:textId="5DF47853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466E7D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09754B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Аппарат низкочастотный физиотерапевтический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E5ADD0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Амплипульс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5БР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49F029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9A62436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1FA5E1E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5EA44BA1" w14:textId="6CF967E2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10F3ED5" w14:textId="06B8F04E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EA4BAB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65B43D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Аппарат низкочастотный физиотерапевтический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C06F30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Амплипульс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-5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7654EA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915622F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71331C7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F5101B" w:rsidRPr="004873A5" w14:paraId="0E9662D9" w14:textId="76696FB0" w:rsidTr="00C23A7F">
        <w:trPr>
          <w:trHeight w:val="300"/>
        </w:trPr>
        <w:tc>
          <w:tcPr>
            <w:tcW w:w="83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FF64949" w14:textId="7FE7A63E" w:rsidR="00F5101B" w:rsidRPr="00C23A7F" w:rsidRDefault="00F5101B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6661A5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МК </w:t>
            </w:r>
          </w:p>
        </w:tc>
        <w:tc>
          <w:tcPr>
            <w:tcW w:w="35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BCAE8A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Монитор 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80B56F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МАР-02-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BD19DF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2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68470F29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45EEAF52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F5101B" w:rsidRPr="004873A5" w14:paraId="1E9CFDC2" w14:textId="70C8A458" w:rsidTr="00C23A7F">
        <w:trPr>
          <w:trHeight w:val="615"/>
        </w:trPr>
        <w:tc>
          <w:tcPr>
            <w:tcW w:w="8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A5ACDD0" w14:textId="77777777" w:rsidR="00F5101B" w:rsidRPr="00C23A7F" w:rsidRDefault="00F5101B" w:rsidP="00C23A7F">
            <w:pPr>
              <w:pStyle w:val="af0"/>
              <w:numPr>
                <w:ilvl w:val="0"/>
                <w:numId w:val="2"/>
              </w:num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967A21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D82E76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анестезиологические и </w:t>
            </w: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реаниматологические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для контроля ряда физиологических параметров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7B42FA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Кардекс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C5500F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3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CB1C7AA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8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55AFB7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4873A5" w:rsidRPr="004873A5" w14:paraId="701216BB" w14:textId="5E42E11C" w:rsidTr="00C23A7F">
        <w:trPr>
          <w:trHeight w:val="6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BFB8B2" w14:textId="74E1846B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1D4780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4CD43D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Монитор жизненных функций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7700BB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модель </w:t>
            </w: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Propag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 </w:t>
            </w: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Encore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202EL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63ADDF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6F0DBA1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6C2E30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521DE493" w14:textId="3D8BBCE3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0FEF228" w14:textId="0AA1EC4B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9CA380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393D78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Монитор пациента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F7ECF9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Icard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M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4AF821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BF9A98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4DA1F4A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15CE097F" w14:textId="2EEF3705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FD6CC65" w14:textId="00F2B09F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6C153C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7770C5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Монитор прикроватный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82E0477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Ri-vital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6E2D55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52AEDD6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A1E8C31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2E2F2659" w14:textId="70F4F150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C4F0B08" w14:textId="796E8027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F66E6BC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AE6FF2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Монитор пациента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0972DA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infinity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87EA2A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67F8B42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FDA8F22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6B5FA824" w14:textId="7EB1FBF7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1DEFD0C" w14:textId="1F374172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9E9199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44650F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Монитор пациента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2E5DF6B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Dash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2000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B8E615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E116F2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D1C333C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7D1B129E" w14:textId="0DE64C0F" w:rsidTr="00C23A7F">
        <w:trPr>
          <w:trHeight w:val="6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FC2583A" w14:textId="25D67939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DBF7951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9E06DE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Монитор прикроватный реаниматолога и анестезиолога переносной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7A68F5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МПР6-03Тритон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1977F0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C0D569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70084F5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0D43A143" w14:textId="49F99CF8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2A62ED6" w14:textId="2FF54C23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5F8FE7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204152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Монитор прикроватный реаниматолога переносной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76CDAA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МПР5-02Тритон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BCDBA8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08837F5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807BA80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09AB42B5" w14:textId="2B8A8343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8E4A06" w14:textId="707698AE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BABB58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B1FFDA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Монитор пациента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B122B7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РМ-8000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8D9C20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950EF57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BDA751B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3F99CE84" w14:textId="06CB8FDD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2ACD62" w14:textId="10CC2D5F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15E1D9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8612FC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Монитор пациента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B92F628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Vamos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plus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FA479A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171B455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A5AB8EC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F5101B" w:rsidRPr="004873A5" w14:paraId="1894BD78" w14:textId="157512F3" w:rsidTr="00C23A7F">
        <w:trPr>
          <w:trHeight w:val="300"/>
        </w:trPr>
        <w:tc>
          <w:tcPr>
            <w:tcW w:w="83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946344" w14:textId="03F5470B" w:rsidR="00F5101B" w:rsidRPr="00C23A7F" w:rsidRDefault="00F5101B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B0DBDA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EF2439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Монитор </w:t>
            </w: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нервномышечного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блока 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4D5315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МНМБ-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792532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2CF3F845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4764A641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F5101B" w:rsidRPr="004873A5" w14:paraId="24B4E18F" w14:textId="7B4AEB5E" w:rsidTr="00C23A7F">
        <w:trPr>
          <w:trHeight w:val="315"/>
        </w:trPr>
        <w:tc>
          <w:tcPr>
            <w:tcW w:w="8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D3550F4" w14:textId="77777777" w:rsidR="00F5101B" w:rsidRPr="00C23A7F" w:rsidRDefault="00F5101B" w:rsidP="00C23A7F">
            <w:pPr>
              <w:pStyle w:val="af0"/>
              <w:numPr>
                <w:ilvl w:val="0"/>
                <w:numId w:val="2"/>
              </w:num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16F6880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3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A08B165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8A40B0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ДИАМАНТ </w:t>
            </w:r>
          </w:p>
        </w:tc>
        <w:tc>
          <w:tcPr>
            <w:tcW w:w="9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4E08757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3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871C45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8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347A9A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4873A5" w:rsidRPr="004873A5" w14:paraId="4A83D6D0" w14:textId="6C500663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A3DF354" w14:textId="73B326F1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ACC930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AF10F4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Эхоэнцефалоскоп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переносной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2A244D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ЭЭС-12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BF78A4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1E3FAC5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511F6C1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F5101B" w:rsidRPr="004873A5" w14:paraId="42BD17EB" w14:textId="2D342E72" w:rsidTr="00C23A7F">
        <w:trPr>
          <w:trHeight w:val="300"/>
        </w:trPr>
        <w:tc>
          <w:tcPr>
            <w:tcW w:w="83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ED4BBFC" w14:textId="3AE9E35D" w:rsidR="00F5101B" w:rsidRPr="00C23A7F" w:rsidRDefault="00F5101B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3C84E6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МК </w:t>
            </w:r>
          </w:p>
        </w:tc>
        <w:tc>
          <w:tcPr>
            <w:tcW w:w="35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C31091" w14:textId="77777777" w:rsidR="00F5101B" w:rsidRPr="004873A5" w:rsidRDefault="00F5101B" w:rsidP="004873A5">
            <w:pPr>
              <w:jc w:val="both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Комплекс компьютерный многофункциональный для 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5F808A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Нейрон-Спектр-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ED31443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41F33992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45E68735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F5101B" w:rsidRPr="004873A5" w14:paraId="14407339" w14:textId="37DDD425" w:rsidTr="00C23A7F">
        <w:trPr>
          <w:trHeight w:val="315"/>
        </w:trPr>
        <w:tc>
          <w:tcPr>
            <w:tcW w:w="8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B4B7A72" w14:textId="77777777" w:rsidR="00F5101B" w:rsidRPr="00C23A7F" w:rsidRDefault="00F5101B" w:rsidP="00C23A7F">
            <w:pPr>
              <w:pStyle w:val="af0"/>
              <w:numPr>
                <w:ilvl w:val="0"/>
                <w:numId w:val="2"/>
              </w:num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9A54CB8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57CF87F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исследования ЭЭГ, ВП и ЭМГ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6560F2F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2</w:t>
            </w:r>
          </w:p>
        </w:tc>
        <w:tc>
          <w:tcPr>
            <w:tcW w:w="9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9138E5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3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D69886F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8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206BC1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F5101B" w:rsidRPr="004873A5" w14:paraId="11A3F371" w14:textId="7AD29C8F" w:rsidTr="00C23A7F">
        <w:trPr>
          <w:trHeight w:val="300"/>
        </w:trPr>
        <w:tc>
          <w:tcPr>
            <w:tcW w:w="83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9116DF" w14:textId="39C42B58" w:rsidR="00F5101B" w:rsidRPr="00C23A7F" w:rsidRDefault="00F5101B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270F39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МК </w:t>
            </w:r>
          </w:p>
        </w:tc>
        <w:tc>
          <w:tcPr>
            <w:tcW w:w="35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7FEFF9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Система </w:t>
            </w:r>
          </w:p>
        </w:tc>
        <w:tc>
          <w:tcPr>
            <w:tcW w:w="183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25FD5F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NicoletOne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75FE26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34151023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7CCD04CB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F5101B" w:rsidRPr="004873A5" w14:paraId="3B702285" w14:textId="603DE0D9" w:rsidTr="00C23A7F">
        <w:trPr>
          <w:trHeight w:val="315"/>
        </w:trPr>
        <w:tc>
          <w:tcPr>
            <w:tcW w:w="8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BEDE49" w14:textId="77777777" w:rsidR="00F5101B" w:rsidRPr="00C23A7F" w:rsidRDefault="00F5101B" w:rsidP="00C23A7F">
            <w:pPr>
              <w:pStyle w:val="af0"/>
              <w:numPr>
                <w:ilvl w:val="0"/>
                <w:numId w:val="2"/>
              </w:num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A62851E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998746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нейродиагностическая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модульная </w:t>
            </w:r>
          </w:p>
        </w:tc>
        <w:tc>
          <w:tcPr>
            <w:tcW w:w="183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CE744D3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F481590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3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987603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8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E7BD79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F5101B" w:rsidRPr="004873A5" w14:paraId="65FE5C6F" w14:textId="155CA03A" w:rsidTr="00C23A7F">
        <w:trPr>
          <w:trHeight w:val="300"/>
        </w:trPr>
        <w:tc>
          <w:tcPr>
            <w:tcW w:w="83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7E92B72" w14:textId="35BFB087" w:rsidR="00F5101B" w:rsidRPr="00C23A7F" w:rsidRDefault="00F5101B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7349A2B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К </w:t>
            </w:r>
          </w:p>
        </w:tc>
        <w:tc>
          <w:tcPr>
            <w:tcW w:w="358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80B30B9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Анализатор концентрации паров этанола </w:t>
            </w:r>
          </w:p>
        </w:tc>
        <w:tc>
          <w:tcPr>
            <w:tcW w:w="183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058FF86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АКПЭ-01 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4F9B1D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29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0351F805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1D7B9FAC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F5101B" w:rsidRPr="004873A5" w14:paraId="10D935CE" w14:textId="2AA951B8" w:rsidTr="00C23A7F">
        <w:trPr>
          <w:trHeight w:val="315"/>
        </w:trPr>
        <w:tc>
          <w:tcPr>
            <w:tcW w:w="8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A2CF14E" w14:textId="77777777" w:rsidR="00F5101B" w:rsidRPr="00C23A7F" w:rsidRDefault="00F5101B" w:rsidP="00C23A7F">
            <w:pPr>
              <w:pStyle w:val="af0"/>
              <w:numPr>
                <w:ilvl w:val="0"/>
                <w:numId w:val="2"/>
              </w:num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32209D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31A1AB9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83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B80166E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BE9511B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3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EABDA1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8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CB0B737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4873A5" w:rsidRPr="004873A5" w14:paraId="023BFEFF" w14:textId="62719BBC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7F1CDC4" w14:textId="15E3F18E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26FBF4F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0AEAC6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Аудиометр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DDAD29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АД-226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48C1B5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E0C5DC8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B706492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5288EC09" w14:textId="61CF16BE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2B21FA1" w14:textId="64B68523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6744509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8930DB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Тимпанометр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B23F914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GSI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1764F6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01B6A1B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0A871D4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2120F02B" w14:textId="3923C70E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9D3F7B9" w14:textId="491E8487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3D367FA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488748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Аппарат искусственной вентиляции легких модель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7ACE77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NPB-760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4F87FE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5AB5B0D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C983349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67E9FDE2" w14:textId="65F45122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7AA73BF" w14:textId="32CF0FB4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271CDC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8AFFC9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Аппарат искусственной </w:t>
            </w:r>
            <w:r w:rsidRPr="004873A5">
              <w:rPr>
                <w:color w:val="000000"/>
                <w:sz w:val="22"/>
                <w:szCs w:val="24"/>
                <w:lang w:val="ru-RU" w:eastAsia="ru-RU"/>
              </w:rPr>
              <w:lastRenderedPageBreak/>
              <w:t xml:space="preserve">вентиляции легких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839006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lastRenderedPageBreak/>
              <w:t xml:space="preserve">модель </w:t>
            </w: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Savina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38ED08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FAE908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8D9687B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1977A132" w14:textId="778A1C6F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BDA6DD" w14:textId="4C9A2C01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4B7250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138477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Аппарат наркозный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CD685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Fabius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Plus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28209B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C8A5E98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871C1CB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271E98E1" w14:textId="0F2438C7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D6FA833" w14:textId="5197045E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F94665F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282D0B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Аппарат наркозный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54D35E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Fabius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43D84DA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17AACF0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BA2EE5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23442BC5" w14:textId="349DE3A9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BDBC8FA" w14:textId="298F7A78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9BA057A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070C6F4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Аппарат наркозный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8D49DE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Fabius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Tiro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57B19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3181C88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8338776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13972735" w14:textId="5BE09521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94FF677" w14:textId="005A0BCA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BAEFB29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E63C1E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Аппарат ИВЛ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9D3E24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Monnal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T60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C65AC7D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6C6480E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1C5F5F8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2897A4C1" w14:textId="327A02E9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C7D008" w14:textId="1982EEB8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848A17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B25D43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Аппарат  ИВЛ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B0A310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А-ИВЛ/ВВЛ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6C80D7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36F52A2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DCE79FE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21474FA6" w14:textId="452AB47A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C984220" w14:textId="4F0CD45F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2DA070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70C838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Аппарат  ИВЛ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6BDFCE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А-ИВЛп-2/20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9B638F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A669932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25A96CC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F5101B" w:rsidRPr="004873A5" w14:paraId="12FB2CCE" w14:textId="3857C7DB" w:rsidTr="00C23A7F">
        <w:trPr>
          <w:trHeight w:val="300"/>
        </w:trPr>
        <w:tc>
          <w:tcPr>
            <w:tcW w:w="83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7C75FF5" w14:textId="3A3C2C51" w:rsidR="00F5101B" w:rsidRPr="00C23A7F" w:rsidRDefault="00F5101B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6B90CE0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2FC32B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Аппарат ИВЛ 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5F21A2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Respironics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9A3BF7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2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68FDFA46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1A9AFBCC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F5101B" w:rsidRPr="004873A5" w14:paraId="7A0FE103" w14:textId="46BA6F6A" w:rsidTr="00C23A7F">
        <w:trPr>
          <w:trHeight w:val="315"/>
        </w:trPr>
        <w:tc>
          <w:tcPr>
            <w:tcW w:w="8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8F2858B" w14:textId="77777777" w:rsidR="00F5101B" w:rsidRPr="00C23A7F" w:rsidRDefault="00F5101B" w:rsidP="00C23A7F">
            <w:pPr>
              <w:pStyle w:val="af0"/>
              <w:numPr>
                <w:ilvl w:val="0"/>
                <w:numId w:val="2"/>
              </w:num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AFA13DE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3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6D8F47C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27DB70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V60/V61 </w:t>
            </w:r>
          </w:p>
        </w:tc>
        <w:tc>
          <w:tcPr>
            <w:tcW w:w="9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1A3FD7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3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F5880C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8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511916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4873A5" w:rsidRPr="004873A5" w14:paraId="4493CAAA" w14:textId="373C4A31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E381BFC" w14:textId="317CE962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9681F7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E04BE63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Аппарат наркозный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08DE1E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Venar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A3DEC01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BC17A9C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EF7148B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6F6C2789" w14:textId="07DBCAB4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D2AF9A" w14:textId="201212CB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1A78A99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7CFFE7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Аппарат  ИВЛ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D71FF1D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OSIRIS 3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54A5DE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20DF63F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5FC0355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F5101B" w:rsidRPr="004873A5" w14:paraId="5D8CE467" w14:textId="0018803E" w:rsidTr="00C23A7F">
        <w:trPr>
          <w:trHeight w:val="300"/>
        </w:trPr>
        <w:tc>
          <w:tcPr>
            <w:tcW w:w="83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335B692" w14:textId="7067C671" w:rsidR="00F5101B" w:rsidRPr="00C23A7F" w:rsidRDefault="00F5101B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A9C5FF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1DA200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Компьютерный томограф 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DCB616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MyRay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424CE5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18B78364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46FC6C04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F5101B" w:rsidRPr="004873A5" w14:paraId="1FB2C0C1" w14:textId="5CC8B6B6" w:rsidTr="00C23A7F">
        <w:trPr>
          <w:trHeight w:val="315"/>
        </w:trPr>
        <w:tc>
          <w:tcPr>
            <w:tcW w:w="8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1231CF6" w14:textId="77777777" w:rsidR="00F5101B" w:rsidRPr="00C23A7F" w:rsidRDefault="00F5101B" w:rsidP="00C23A7F">
            <w:pPr>
              <w:pStyle w:val="af0"/>
              <w:numPr>
                <w:ilvl w:val="0"/>
                <w:numId w:val="2"/>
              </w:num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1ABF2B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3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C249823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ED288A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Hiyperion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X9 </w:t>
            </w:r>
          </w:p>
        </w:tc>
        <w:tc>
          <w:tcPr>
            <w:tcW w:w="9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F392E52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3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0CC980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8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1642C1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4873A5" w:rsidRPr="004873A5" w14:paraId="52D8E5D6" w14:textId="400BA966" w:rsidTr="00C23A7F">
        <w:trPr>
          <w:trHeight w:val="6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7997219" w14:textId="5834CEF1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BAF595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6C406D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Аппарат рентгеновский стоматологический с принадлежностями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F073A1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My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Ray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RX DX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90E61D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90AEC6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A6E8C3E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7E1961C1" w14:textId="1E06E65D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5F633F5" w14:textId="7CF3D0FC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342974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270CC0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Компьютерный томограф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A20F1C6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Alexion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E81278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087728B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9C04E56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10A6A63F" w14:textId="3189F6D6" w:rsidTr="00C23A7F">
        <w:trPr>
          <w:trHeight w:val="6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EC812FD" w14:textId="30A540CB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C8D40B6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1F866EC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Рентгенологическое оборудование (стоматологическое)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915FA7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Planmeca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intra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0F3D12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77F740C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4CF2F0F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287EEF85" w14:textId="6B4D1894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4447608" w14:textId="4EB37F24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71051F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7DE4589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Рентгенологическое оборудование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51E795B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Evolution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2250B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E6895C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7B4E692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6C2F853E" w14:textId="41FE2BCE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8B78AF9" w14:textId="57216849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5B3B24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F88EE5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Рентгенологическое оборудование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8ED796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TPF3S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EF15AA6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42BE614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EE36397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0B597F53" w14:textId="047064F6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6178DC9" w14:textId="37AA9B0D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A75860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EF61432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Рентгенологическое оборудование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719A48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STU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389282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53132D5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6DDE152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617ECEBE" w14:textId="6919EA37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3765937" w14:textId="270B1618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494016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2C732C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Рентгенологическое оборудование передвижное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34B171B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Movix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30DR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2C24286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E166315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23B419C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335A981A" w14:textId="5650BA4A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8CE347A" w14:textId="6F5B5E6C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9C003E9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62E872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Литотриптер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7C3F59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Modulith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SLX-F2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896FC51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4B7FCA8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20780B2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F5101B" w:rsidRPr="004873A5" w14:paraId="71952E56" w14:textId="24E1285F" w:rsidTr="00C23A7F">
        <w:trPr>
          <w:trHeight w:val="300"/>
        </w:trPr>
        <w:tc>
          <w:tcPr>
            <w:tcW w:w="83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589EDC5" w14:textId="1F424EEC" w:rsidR="00F5101B" w:rsidRPr="00C23A7F" w:rsidRDefault="00F5101B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736D9F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2411213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Рентгенологическое оборудование (</w:t>
            </w: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ангиограф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) 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55F4E46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Allura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Xper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4AB881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23C632DC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6CD69A27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F5101B" w:rsidRPr="004873A5" w14:paraId="4D903F3A" w14:textId="7FE4BB9B" w:rsidTr="00C23A7F">
        <w:trPr>
          <w:trHeight w:val="315"/>
        </w:trPr>
        <w:tc>
          <w:tcPr>
            <w:tcW w:w="8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31F94A7" w14:textId="77777777" w:rsidR="00F5101B" w:rsidRPr="00C23A7F" w:rsidRDefault="00F5101B" w:rsidP="00C23A7F">
            <w:pPr>
              <w:pStyle w:val="af0"/>
              <w:numPr>
                <w:ilvl w:val="0"/>
                <w:numId w:val="2"/>
              </w:num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96846F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3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2639841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D4BED3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FD20F </w:t>
            </w:r>
          </w:p>
        </w:tc>
        <w:tc>
          <w:tcPr>
            <w:tcW w:w="9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A94386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3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1ACA86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8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FE29D1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4873A5" w:rsidRPr="004873A5" w14:paraId="0152118A" w14:textId="2596D7D2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1D672DB" w14:textId="4DDA669C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B010CC9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542A99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Маммограф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1F31689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MX-600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B44F46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29DC1B7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6E2632A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627FD6FD" w14:textId="56030DDC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4779E32" w14:textId="4E9F5553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FCAD72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796C614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Рентгенологическое оборудование передвижное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E39DB0A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Omniscop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C9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C94C615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07F02C6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E37955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7E498AA0" w14:textId="45687A47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D678D10" w14:textId="51992525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89B80E4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ACA21D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Дозиметры рентгеновского излучения клинические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D412F7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ДРК-1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7E8852B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14226A7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427C990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34268B02" w14:textId="156C7600" w:rsidTr="00C23A7F">
        <w:trPr>
          <w:trHeight w:val="6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6580B51" w14:textId="7B32EE08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B7118B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C28E9A6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Дозиметры индивидуальные рентгеновского и </w:t>
            </w: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гаммаизлучения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984B37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ДКГ-РМ1610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8A428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8F76B29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CF7ABEC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247C0C79" w14:textId="448B7957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AFA963" w14:textId="6BE290D4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0216C0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E2FB126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Вибротестер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ABB9C6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502B8E6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A3C3B87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5BADB25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05C7475D" w14:textId="5C75DA6E" w:rsidTr="00C23A7F">
        <w:trPr>
          <w:trHeight w:val="6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5F74B48" w14:textId="6DDB12D1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B0FF461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1F044D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Сфигмоманометры ртутные и мембранные, измерители артериального давления и частоты пульса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6F500B9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2991B2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260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B28A008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0498C72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0C9FC8C7" w14:textId="109DCD21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9096B43" w14:textId="086DDB3C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964D730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CA00AD9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Термометры технические стеклянные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CD32CD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ТТПМ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22A1A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761BDED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0D32B0E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041F9717" w14:textId="1027772E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E6369C" w14:textId="79803149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C9E0FA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C8BCA5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Динамометры кистевые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FA0060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1ED353A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5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343DAEE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513D0F0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F5101B" w:rsidRPr="004873A5" w14:paraId="3154A265" w14:textId="74436DFC" w:rsidTr="00C23A7F">
        <w:trPr>
          <w:trHeight w:val="300"/>
        </w:trPr>
        <w:tc>
          <w:tcPr>
            <w:tcW w:w="83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AF3F67E" w14:textId="45EFA8F7" w:rsidR="00F5101B" w:rsidRPr="00C23A7F" w:rsidRDefault="00F5101B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4425E5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К </w:t>
            </w:r>
          </w:p>
        </w:tc>
        <w:tc>
          <w:tcPr>
            <w:tcW w:w="35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D6E7C7D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Манометры избыточного </w:t>
            </w:r>
          </w:p>
        </w:tc>
        <w:tc>
          <w:tcPr>
            <w:tcW w:w="1835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2AA8707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30AD32F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16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768C8A16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59DF64D7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F5101B" w:rsidRPr="004873A5" w14:paraId="66483CB6" w14:textId="6A2C7587" w:rsidTr="00C23A7F">
        <w:trPr>
          <w:trHeight w:val="300"/>
        </w:trPr>
        <w:tc>
          <w:tcPr>
            <w:tcW w:w="8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E6D1E3" w14:textId="77777777" w:rsidR="00F5101B" w:rsidRPr="00C23A7F" w:rsidRDefault="00F5101B" w:rsidP="00C23A7F">
            <w:pPr>
              <w:pStyle w:val="af0"/>
              <w:numPr>
                <w:ilvl w:val="0"/>
                <w:numId w:val="2"/>
              </w:num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0EB919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FDFC06F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давления кислородные КТ </w:t>
            </w:r>
          </w:p>
        </w:tc>
        <w:tc>
          <w:tcPr>
            <w:tcW w:w="183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5E63FB0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D2602D9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30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24158D6F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854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46A5ABB0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F5101B" w:rsidRPr="004873A5" w14:paraId="66DADBBD" w14:textId="5CB84B23" w:rsidTr="00C23A7F">
        <w:trPr>
          <w:trHeight w:val="315"/>
        </w:trPr>
        <w:tc>
          <w:tcPr>
            <w:tcW w:w="8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C4DF1F2" w14:textId="77777777" w:rsidR="00F5101B" w:rsidRPr="00C23A7F" w:rsidRDefault="00F5101B" w:rsidP="00C23A7F">
            <w:pPr>
              <w:pStyle w:val="af0"/>
              <w:numPr>
                <w:ilvl w:val="0"/>
                <w:numId w:val="2"/>
              </w:num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47DD54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102C8A4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1,5; 1,6;2,5;4,0 </w:t>
            </w:r>
          </w:p>
        </w:tc>
        <w:tc>
          <w:tcPr>
            <w:tcW w:w="183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2D80F5A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5D1A604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3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1FB884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8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277381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4873A5" w:rsidRPr="004873A5" w14:paraId="62696F7F" w14:textId="7586E404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52CDE43" w14:textId="1631F7B4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557B32A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8131CB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Манометры технические КТ 1-2,5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6002EE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5D1131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69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0A8A992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2E66A95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2BE46573" w14:textId="6C93BD27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1E74E28" w14:textId="15F8846B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1AE010A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B6AB26E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Манометры показывающие сигнализирующие КТ 1-2,5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74BEF9E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734491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A1C0024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ACC7800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4FF4FAED" w14:textId="11249B81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14B6E1" w14:textId="79FCB00B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9B8C83A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0E647E4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Манометры </w:t>
            </w: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электроконтактные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D60C21B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035C3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13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11C15D5B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46E4EF2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64EA2DA2" w14:textId="56D784C3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44B2D3E" w14:textId="6DFA9885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3136084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96A7C40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Манометры, </w:t>
            </w: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мановакуумметры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, </w:t>
            </w:r>
            <w:r w:rsidRPr="004873A5">
              <w:rPr>
                <w:color w:val="000000"/>
                <w:sz w:val="22"/>
                <w:szCs w:val="24"/>
                <w:lang w:val="ru-RU" w:eastAsia="ru-RU"/>
              </w:rPr>
              <w:lastRenderedPageBreak/>
              <w:t xml:space="preserve">вакуумметры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52D63FC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lastRenderedPageBreak/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961B859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2C652DE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50D076E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60B4E1C5" w14:textId="7FE2D196" w:rsidTr="00C23A7F">
        <w:trPr>
          <w:trHeight w:val="6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6E590FF" w14:textId="41BA1031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FF844C1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27269D7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Термометры манометрические показывающие и </w:t>
            </w: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регулирующие,термометры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биметаллические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A53531E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9A882F6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F8E105C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B8F6466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2350069B" w14:textId="070B6F1B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462A92" w14:textId="1A0BF49B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DBDB0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96DCFDE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Электрокардиостимулятор наружный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CC3FF4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REOCOR S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BE5858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AB083CD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CB20E50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49D66F58" w14:textId="35DBF30C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01A2B98" w14:textId="57B398C0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7074468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К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D809A0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Сигнализатор паров этанола пороговый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6F5E94F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Lion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Alcoblow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3045FA8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889DE5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207E0FC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F5101B" w:rsidRPr="004873A5" w14:paraId="3081CC21" w14:textId="134F0448" w:rsidTr="00C23A7F">
        <w:trPr>
          <w:trHeight w:val="300"/>
        </w:trPr>
        <w:tc>
          <w:tcPr>
            <w:tcW w:w="83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27A6F77" w14:textId="1FF7F1AB" w:rsidR="00F5101B" w:rsidRPr="00C23A7F" w:rsidRDefault="00F5101B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E1302AB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МК </w:t>
            </w:r>
          </w:p>
        </w:tc>
        <w:tc>
          <w:tcPr>
            <w:tcW w:w="358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5A3D2D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Экспресс-</w:t>
            </w: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коагулометр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835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E9C649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КуЛабс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D689750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2</w:t>
            </w:r>
          </w:p>
        </w:tc>
        <w:tc>
          <w:tcPr>
            <w:tcW w:w="1302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1132EDE9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vMerge w:val="restart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14:paraId="596404BD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F5101B" w:rsidRPr="004873A5" w14:paraId="58D127C6" w14:textId="6D16A48B" w:rsidTr="00C23A7F">
        <w:trPr>
          <w:trHeight w:val="315"/>
        </w:trPr>
        <w:tc>
          <w:tcPr>
            <w:tcW w:w="83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E80CF66" w14:textId="77777777" w:rsidR="00F5101B" w:rsidRPr="00C23A7F" w:rsidRDefault="00F5101B" w:rsidP="00C23A7F">
            <w:pPr>
              <w:pStyle w:val="af0"/>
              <w:numPr>
                <w:ilvl w:val="0"/>
                <w:numId w:val="2"/>
              </w:num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A16BD9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3582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1B33DFA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5D40A3" w14:textId="77777777" w:rsidR="00F5101B" w:rsidRPr="004873A5" w:rsidRDefault="00F5101B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Электрометр </w:t>
            </w:r>
          </w:p>
        </w:tc>
        <w:tc>
          <w:tcPr>
            <w:tcW w:w="90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8859C7D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30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2EC44B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85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B35931" w14:textId="77777777" w:rsidR="00F5101B" w:rsidRPr="004873A5" w:rsidRDefault="00F5101B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4873A5" w:rsidRPr="004873A5" w14:paraId="4F43832F" w14:textId="33716779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EFB1E4" w14:textId="05FEE087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888654D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3A2FCFB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Экспресс-анализатор иммунохимический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D02A5C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COBAS H232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2F5EAF5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CCA8A7D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09B490D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3F02FF0F" w14:textId="004E4521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C0C752B" w14:textId="1DF83F63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F7DD52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3F25F71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Тонометр </w:t>
            </w: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Маклакова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4444EC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A14E786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4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4DB88DE1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5BEA874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08240407" w14:textId="0E513D17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0FFB431" w14:textId="57A4701C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CB0C286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42358EF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Секундомер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17A2E4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4D0C50A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20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F14901B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DA1602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439E9C9F" w14:textId="12F2152E" w:rsidTr="00C23A7F">
        <w:trPr>
          <w:trHeight w:val="6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8BB2987" w14:textId="5A6DD662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F350797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К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0712D1B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Тонометр внутриглазного давления через веко портативный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0DC4B62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ТГДц-01 ПРА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E44E1FE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2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3B25CBA9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6C233FDA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4CD0D474" w14:textId="1F558C9A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6EB6750" w14:textId="42C6633D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FE742F2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66004AC7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Монобиноскоп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441A0B7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54BF5FF3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116357B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FFFB3E8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7B737219" w14:textId="7FA59B73" w:rsidTr="00C23A7F">
        <w:trPr>
          <w:trHeight w:val="6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273448E" w14:textId="4FD9FBBE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bookmarkStart w:id="0" w:name="_GoBack"/>
            <w:bookmarkEnd w:id="0"/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19A9F8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29A5348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Контактный тонометр </w:t>
            </w:r>
            <w:proofErr w:type="spellStart"/>
            <w:r w:rsidRPr="004873A5">
              <w:rPr>
                <w:color w:val="000000"/>
                <w:sz w:val="22"/>
                <w:szCs w:val="24"/>
                <w:lang w:val="ru-RU" w:eastAsia="ru-RU"/>
              </w:rPr>
              <w:t>транспальпебральный</w:t>
            </w:r>
            <w:proofErr w:type="spellEnd"/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 для измерения внутреннего глазного давления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579C6E0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ICARE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BCF516D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58EBFB51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0F49989F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  <w:tr w:rsidR="004873A5" w:rsidRPr="004873A5" w14:paraId="113FEF29" w14:textId="1570B965" w:rsidTr="00C23A7F">
        <w:trPr>
          <w:trHeight w:val="315"/>
        </w:trPr>
        <w:tc>
          <w:tcPr>
            <w:tcW w:w="83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6ED2F6E" w14:textId="789B8708" w:rsidR="004873A5" w:rsidRPr="00C23A7F" w:rsidRDefault="004873A5" w:rsidP="00C23A7F">
            <w:pPr>
              <w:pStyle w:val="af0"/>
              <w:numPr>
                <w:ilvl w:val="0"/>
                <w:numId w:val="2"/>
              </w:num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24415CAA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П К МК </w:t>
            </w:r>
          </w:p>
        </w:tc>
        <w:tc>
          <w:tcPr>
            <w:tcW w:w="358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7A8CA718" w14:textId="77777777" w:rsidR="004873A5" w:rsidRPr="004873A5" w:rsidRDefault="004873A5" w:rsidP="004873A5">
            <w:pPr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Набор пробных очковых линз и призм </w:t>
            </w:r>
          </w:p>
        </w:tc>
        <w:tc>
          <w:tcPr>
            <w:tcW w:w="183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0F32C8C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 xml:space="preserve">MSD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0C00AED6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4873A5">
              <w:rPr>
                <w:color w:val="000000"/>
                <w:sz w:val="22"/>
                <w:szCs w:val="24"/>
                <w:lang w:val="ru-RU" w:eastAsia="ru-RU"/>
              </w:rPr>
              <w:t>1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78867068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14:paraId="208522EC" w14:textId="77777777" w:rsidR="004873A5" w:rsidRPr="004873A5" w:rsidRDefault="004873A5" w:rsidP="004873A5">
            <w:pPr>
              <w:jc w:val="center"/>
              <w:rPr>
                <w:color w:val="000000"/>
                <w:sz w:val="22"/>
                <w:szCs w:val="24"/>
                <w:lang w:val="ru-RU" w:eastAsia="ru-RU"/>
              </w:rPr>
            </w:pPr>
          </w:p>
        </w:tc>
      </w:tr>
    </w:tbl>
    <w:p w14:paraId="0A2D8AF4" w14:textId="77777777" w:rsidR="004873A5" w:rsidRDefault="004873A5" w:rsidP="007B106F">
      <w:pPr>
        <w:jc w:val="center"/>
        <w:rPr>
          <w:b/>
          <w:sz w:val="28"/>
          <w:szCs w:val="28"/>
          <w:lang w:val="ru"/>
        </w:rPr>
      </w:pPr>
    </w:p>
    <w:p w14:paraId="1038673E" w14:textId="77777777" w:rsidR="004873A5" w:rsidRDefault="004873A5" w:rsidP="007B106F">
      <w:pPr>
        <w:jc w:val="center"/>
        <w:rPr>
          <w:b/>
          <w:sz w:val="28"/>
          <w:szCs w:val="28"/>
          <w:lang w:val="ru"/>
        </w:rPr>
      </w:pPr>
    </w:p>
    <w:p w14:paraId="0C8C0B30" w14:textId="0CE0F7E7" w:rsidR="005D5E6E" w:rsidRDefault="005D5E6E">
      <w:pPr>
        <w:rPr>
          <w:lang w:val="ru-RU"/>
        </w:rPr>
      </w:pPr>
    </w:p>
    <w:tbl>
      <w:tblPr>
        <w:tblW w:w="10207" w:type="dxa"/>
        <w:tblInd w:w="-34" w:type="dxa"/>
        <w:tblLook w:val="0000" w:firstRow="0" w:lastRow="0" w:firstColumn="0" w:lastColumn="0" w:noHBand="0" w:noVBand="0"/>
      </w:tblPr>
      <w:tblGrid>
        <w:gridCol w:w="5104"/>
        <w:gridCol w:w="5103"/>
      </w:tblGrid>
      <w:tr w:rsidR="00C77328" w:rsidRPr="006804AC" w14:paraId="5884F17C" w14:textId="77777777" w:rsidTr="006804AC">
        <w:trPr>
          <w:trHeight w:val="1125"/>
        </w:trPr>
        <w:tc>
          <w:tcPr>
            <w:tcW w:w="5104" w:type="dxa"/>
          </w:tcPr>
          <w:p w14:paraId="0B61D1EC" w14:textId="2D930BCC" w:rsidR="00F05B93" w:rsidRDefault="006804AC" w:rsidP="00CE5552">
            <w:pPr>
              <w:rPr>
                <w:b/>
                <w:lang w:val="ru-RU"/>
              </w:rPr>
            </w:pPr>
            <w:r w:rsidRPr="006804AC">
              <w:rPr>
                <w:b/>
                <w:lang w:val="ru-RU"/>
              </w:rPr>
              <w:t>Заказчик</w:t>
            </w:r>
          </w:p>
          <w:p w14:paraId="59804C3B" w14:textId="7D385165" w:rsidR="00C77328" w:rsidRPr="00F05B93" w:rsidRDefault="00C77328" w:rsidP="00CE5552">
            <w:pPr>
              <w:rPr>
                <w:b/>
                <w:lang w:val="ru-RU"/>
              </w:rPr>
            </w:pPr>
            <w:proofErr w:type="spellStart"/>
            <w:r w:rsidRPr="006804AC">
              <w:t>Директор</w:t>
            </w:r>
            <w:proofErr w:type="spellEnd"/>
            <w:r w:rsidRPr="006804AC">
              <w:t xml:space="preserve"> ООО «Медсервис»</w:t>
            </w:r>
          </w:p>
          <w:p w14:paraId="29F94662" w14:textId="74978A0C" w:rsidR="00C77328" w:rsidRPr="00F05B93" w:rsidRDefault="00C77328" w:rsidP="00CE5552">
            <w:pPr>
              <w:rPr>
                <w:lang w:val="ru-RU"/>
              </w:rPr>
            </w:pPr>
          </w:p>
          <w:p w14:paraId="5B0DD400" w14:textId="77777777" w:rsidR="006804AC" w:rsidRDefault="006804AC" w:rsidP="00CE5552">
            <w:pPr>
              <w:rPr>
                <w:lang w:val="ru-RU"/>
              </w:rPr>
            </w:pPr>
          </w:p>
          <w:p w14:paraId="3C8AD8E5" w14:textId="77777777" w:rsidR="006804AC" w:rsidRPr="006804AC" w:rsidRDefault="006804AC" w:rsidP="00CE5552">
            <w:pPr>
              <w:rPr>
                <w:lang w:val="ru-RU"/>
              </w:rPr>
            </w:pPr>
          </w:p>
          <w:p w14:paraId="35AF9B50" w14:textId="77777777" w:rsidR="00C77328" w:rsidRPr="006804AC" w:rsidRDefault="00C77328" w:rsidP="00CE5552">
            <w:pPr>
              <w:rPr>
                <w:lang w:val="ru-RU"/>
              </w:rPr>
            </w:pPr>
          </w:p>
          <w:p w14:paraId="2CE628E6" w14:textId="77777777" w:rsidR="00C77328" w:rsidRPr="006804AC" w:rsidRDefault="00C77328" w:rsidP="00CE5552">
            <w:r w:rsidRPr="006804AC">
              <w:t>__________________ С.В. Мовергоз</w:t>
            </w:r>
          </w:p>
          <w:p w14:paraId="14BBDB6B" w14:textId="77777777" w:rsidR="00C77328" w:rsidRPr="006804AC" w:rsidRDefault="00C77328" w:rsidP="00CE5552">
            <w:r w:rsidRPr="006804AC">
              <w:t>М.П.</w:t>
            </w:r>
          </w:p>
        </w:tc>
        <w:tc>
          <w:tcPr>
            <w:tcW w:w="5103" w:type="dxa"/>
          </w:tcPr>
          <w:p w14:paraId="05DD65E0" w14:textId="77777777" w:rsidR="006804AC" w:rsidRPr="006804AC" w:rsidRDefault="006804AC" w:rsidP="00CE5552">
            <w:pPr>
              <w:rPr>
                <w:b/>
                <w:lang w:val="ru-RU" w:eastAsia="ru-RU"/>
              </w:rPr>
            </w:pPr>
            <w:r w:rsidRPr="006804AC">
              <w:rPr>
                <w:b/>
                <w:lang w:val="ru-RU" w:eastAsia="ru-RU"/>
              </w:rPr>
              <w:t>Исполнитель</w:t>
            </w:r>
          </w:p>
          <w:p w14:paraId="1999F93A" w14:textId="77777777" w:rsidR="00C77328" w:rsidRPr="006804AC" w:rsidRDefault="00C77328" w:rsidP="00CE5552"/>
          <w:p w14:paraId="42FAD80C" w14:textId="77777777" w:rsidR="00C77328" w:rsidRDefault="00C77328" w:rsidP="00CE5552">
            <w:pPr>
              <w:rPr>
                <w:lang w:val="ru-RU"/>
              </w:rPr>
            </w:pPr>
          </w:p>
          <w:p w14:paraId="2C3F241F" w14:textId="77777777" w:rsidR="006804AC" w:rsidRPr="006804AC" w:rsidRDefault="006804AC" w:rsidP="00CE5552">
            <w:pPr>
              <w:rPr>
                <w:lang w:val="ru-RU"/>
              </w:rPr>
            </w:pPr>
          </w:p>
          <w:p w14:paraId="0D5971FC" w14:textId="77777777" w:rsidR="00C77328" w:rsidRPr="006804AC" w:rsidRDefault="00C77328" w:rsidP="00CE5552"/>
          <w:p w14:paraId="3B769748" w14:textId="77777777" w:rsidR="004A49DF" w:rsidRDefault="00C77328" w:rsidP="004A49DF">
            <w:pPr>
              <w:rPr>
                <w:lang w:val="ru-RU"/>
              </w:rPr>
            </w:pPr>
            <w:r w:rsidRPr="006804AC">
              <w:t>___________________</w:t>
            </w:r>
          </w:p>
          <w:p w14:paraId="4F966A9D" w14:textId="77777777" w:rsidR="00C77328" w:rsidRPr="006804AC" w:rsidRDefault="004A49DF" w:rsidP="004A49DF">
            <w:r w:rsidRPr="006804AC">
              <w:t xml:space="preserve"> </w:t>
            </w:r>
            <w:r w:rsidR="00C77328" w:rsidRPr="006804AC">
              <w:t>М.П.</w:t>
            </w:r>
          </w:p>
        </w:tc>
      </w:tr>
    </w:tbl>
    <w:p w14:paraId="7F3103D3" w14:textId="77777777" w:rsidR="00C77328" w:rsidRPr="00C77328" w:rsidRDefault="00C77328" w:rsidP="00C77328">
      <w:pPr>
        <w:rPr>
          <w:lang w:val="ru-RU"/>
        </w:rPr>
      </w:pPr>
    </w:p>
    <w:sectPr w:rsidR="00C77328" w:rsidRPr="00C77328" w:rsidSect="00B5242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680" w:bottom="568" w:left="1134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EC01E0" w14:textId="77777777" w:rsidR="00D329AC" w:rsidRDefault="00D329AC" w:rsidP="005D5E6E">
      <w:r>
        <w:separator/>
      </w:r>
    </w:p>
  </w:endnote>
  <w:endnote w:type="continuationSeparator" w:id="0">
    <w:p w14:paraId="7B5F11D4" w14:textId="77777777" w:rsidR="00D329AC" w:rsidRDefault="00D329AC" w:rsidP="005D5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468D5D" w14:textId="77777777" w:rsidR="004873A5" w:rsidRDefault="004873A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F77F89" w14:textId="77777777" w:rsidR="004873A5" w:rsidRDefault="004873A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EFE0C1" w14:textId="77777777" w:rsidR="004873A5" w:rsidRDefault="004873A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622437" w14:textId="77777777" w:rsidR="00D329AC" w:rsidRDefault="00D329AC" w:rsidP="005D5E6E">
      <w:r>
        <w:separator/>
      </w:r>
    </w:p>
  </w:footnote>
  <w:footnote w:type="continuationSeparator" w:id="0">
    <w:p w14:paraId="24B8D160" w14:textId="77777777" w:rsidR="00D329AC" w:rsidRDefault="00D329AC" w:rsidP="005D5E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EB26C2" w14:textId="77777777" w:rsidR="004873A5" w:rsidRDefault="004873A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C5054D" w14:textId="77777777" w:rsidR="004873A5" w:rsidRPr="001A1490" w:rsidRDefault="004873A5" w:rsidP="001A149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19F05F" w14:textId="77777777" w:rsidR="004873A5" w:rsidRDefault="004873A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844AA"/>
    <w:multiLevelType w:val="hybridMultilevel"/>
    <w:tmpl w:val="EECA84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31E3F99"/>
    <w:multiLevelType w:val="hybridMultilevel"/>
    <w:tmpl w:val="1AA45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E6E"/>
    <w:rsid w:val="0000109E"/>
    <w:rsid w:val="0002454D"/>
    <w:rsid w:val="000519FE"/>
    <w:rsid w:val="00066051"/>
    <w:rsid w:val="0007309A"/>
    <w:rsid w:val="000A4577"/>
    <w:rsid w:val="000B010D"/>
    <w:rsid w:val="00160D69"/>
    <w:rsid w:val="001923CA"/>
    <w:rsid w:val="001A1490"/>
    <w:rsid w:val="00206B56"/>
    <w:rsid w:val="00231E1E"/>
    <w:rsid w:val="00243846"/>
    <w:rsid w:val="00253D87"/>
    <w:rsid w:val="00262091"/>
    <w:rsid w:val="002733D1"/>
    <w:rsid w:val="00291F8D"/>
    <w:rsid w:val="002A09FD"/>
    <w:rsid w:val="002C76DD"/>
    <w:rsid w:val="002D61A7"/>
    <w:rsid w:val="0031061F"/>
    <w:rsid w:val="003208B6"/>
    <w:rsid w:val="00330277"/>
    <w:rsid w:val="00361B5D"/>
    <w:rsid w:val="00370150"/>
    <w:rsid w:val="003956AB"/>
    <w:rsid w:val="003972FB"/>
    <w:rsid w:val="003A04AE"/>
    <w:rsid w:val="00482312"/>
    <w:rsid w:val="00485777"/>
    <w:rsid w:val="004873A5"/>
    <w:rsid w:val="004A49DF"/>
    <w:rsid w:val="004B59EC"/>
    <w:rsid w:val="0055012C"/>
    <w:rsid w:val="005B012D"/>
    <w:rsid w:val="005D1857"/>
    <w:rsid w:val="005D5E6E"/>
    <w:rsid w:val="005E1179"/>
    <w:rsid w:val="005E2AAB"/>
    <w:rsid w:val="006130FF"/>
    <w:rsid w:val="00626CDE"/>
    <w:rsid w:val="0065382C"/>
    <w:rsid w:val="006804AC"/>
    <w:rsid w:val="006B343D"/>
    <w:rsid w:val="006C1950"/>
    <w:rsid w:val="006C5420"/>
    <w:rsid w:val="006E49CC"/>
    <w:rsid w:val="007302EA"/>
    <w:rsid w:val="00791CC4"/>
    <w:rsid w:val="007B106F"/>
    <w:rsid w:val="007C7D19"/>
    <w:rsid w:val="00831F46"/>
    <w:rsid w:val="00847B1E"/>
    <w:rsid w:val="00891346"/>
    <w:rsid w:val="00897461"/>
    <w:rsid w:val="008A3EB4"/>
    <w:rsid w:val="008B7136"/>
    <w:rsid w:val="008C4017"/>
    <w:rsid w:val="008E1C73"/>
    <w:rsid w:val="00914736"/>
    <w:rsid w:val="00916AF5"/>
    <w:rsid w:val="00952A79"/>
    <w:rsid w:val="00955A3C"/>
    <w:rsid w:val="009761E3"/>
    <w:rsid w:val="009E4A30"/>
    <w:rsid w:val="00A252AD"/>
    <w:rsid w:val="00A70224"/>
    <w:rsid w:val="00A90012"/>
    <w:rsid w:val="00AC389F"/>
    <w:rsid w:val="00B306B7"/>
    <w:rsid w:val="00B5242A"/>
    <w:rsid w:val="00B6576F"/>
    <w:rsid w:val="00BA2DC5"/>
    <w:rsid w:val="00C23A7F"/>
    <w:rsid w:val="00C2629D"/>
    <w:rsid w:val="00C52E31"/>
    <w:rsid w:val="00C77328"/>
    <w:rsid w:val="00C808DC"/>
    <w:rsid w:val="00CE5552"/>
    <w:rsid w:val="00D12238"/>
    <w:rsid w:val="00D155C5"/>
    <w:rsid w:val="00D329AC"/>
    <w:rsid w:val="00D36AA5"/>
    <w:rsid w:val="00D91F20"/>
    <w:rsid w:val="00DC4162"/>
    <w:rsid w:val="00DE7E0A"/>
    <w:rsid w:val="00E034CC"/>
    <w:rsid w:val="00E31E5F"/>
    <w:rsid w:val="00E6208D"/>
    <w:rsid w:val="00E63EA1"/>
    <w:rsid w:val="00E6631D"/>
    <w:rsid w:val="00E97F5E"/>
    <w:rsid w:val="00EA5037"/>
    <w:rsid w:val="00F05B93"/>
    <w:rsid w:val="00F5101B"/>
    <w:rsid w:val="00F6013A"/>
    <w:rsid w:val="00F74D73"/>
    <w:rsid w:val="00F840CD"/>
    <w:rsid w:val="00F84795"/>
    <w:rsid w:val="00FA7B2B"/>
    <w:rsid w:val="00FF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31518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E6E"/>
    <w:pPr>
      <w:jc w:val="left"/>
    </w:pPr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5E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D5E6E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paragraph" w:styleId="a5">
    <w:name w:val="footer"/>
    <w:basedOn w:val="a"/>
    <w:link w:val="a6"/>
    <w:uiPriority w:val="99"/>
    <w:unhideWhenUsed/>
    <w:rsid w:val="005D5E6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D5E6E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paragraph" w:styleId="a7">
    <w:name w:val="Body Text"/>
    <w:basedOn w:val="a"/>
    <w:link w:val="a8"/>
    <w:rsid w:val="005D5E6E"/>
    <w:pPr>
      <w:spacing w:after="120"/>
    </w:pPr>
    <w:rPr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5D5E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857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85777"/>
    <w:rPr>
      <w:rFonts w:ascii="Tahoma" w:eastAsia="Times New Roman" w:hAnsi="Tahoma" w:cs="Tahoma"/>
      <w:sz w:val="16"/>
      <w:szCs w:val="16"/>
      <w:lang w:val="de-DE" w:eastAsia="de-DE"/>
    </w:rPr>
  </w:style>
  <w:style w:type="character" w:styleId="ab">
    <w:name w:val="annotation reference"/>
    <w:basedOn w:val="a0"/>
    <w:unhideWhenUsed/>
    <w:rsid w:val="00BA2DC5"/>
    <w:rPr>
      <w:sz w:val="16"/>
      <w:szCs w:val="16"/>
    </w:rPr>
  </w:style>
  <w:style w:type="paragraph" w:styleId="ac">
    <w:name w:val="annotation text"/>
    <w:basedOn w:val="a"/>
    <w:link w:val="ad"/>
    <w:unhideWhenUsed/>
    <w:rsid w:val="00BA2DC5"/>
    <w:pPr>
      <w:spacing w:after="60"/>
      <w:jc w:val="both"/>
    </w:pPr>
    <w:rPr>
      <w:lang w:val="ru-RU" w:eastAsia="ru-RU"/>
    </w:rPr>
  </w:style>
  <w:style w:type="character" w:customStyle="1" w:styleId="ad">
    <w:name w:val="Текст примечания Знак"/>
    <w:basedOn w:val="a0"/>
    <w:link w:val="ac"/>
    <w:rsid w:val="00BA2D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B012D"/>
    <w:pPr>
      <w:spacing w:after="0"/>
      <w:jc w:val="left"/>
    </w:pPr>
    <w:rPr>
      <w:b/>
      <w:bCs/>
      <w:lang w:val="de-DE" w:eastAsia="de-DE"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B012D"/>
    <w:rPr>
      <w:rFonts w:ascii="Times New Roman" w:eastAsia="Times New Roman" w:hAnsi="Times New Roman" w:cs="Times New Roman"/>
      <w:b/>
      <w:bCs/>
      <w:sz w:val="20"/>
      <w:szCs w:val="20"/>
      <w:lang w:val="de-DE" w:eastAsia="de-DE"/>
    </w:rPr>
  </w:style>
  <w:style w:type="paragraph" w:styleId="af0">
    <w:name w:val="List Paragraph"/>
    <w:basedOn w:val="a"/>
    <w:uiPriority w:val="34"/>
    <w:qFormat/>
    <w:rsid w:val="00847B1E"/>
    <w:pPr>
      <w:ind w:left="720"/>
      <w:contextualSpacing/>
    </w:pPr>
  </w:style>
  <w:style w:type="character" w:styleId="af1">
    <w:name w:val="Hyperlink"/>
    <w:basedOn w:val="a0"/>
    <w:uiPriority w:val="99"/>
    <w:semiHidden/>
    <w:unhideWhenUsed/>
    <w:rsid w:val="00E6631D"/>
    <w:rPr>
      <w:color w:val="0000FF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E6631D"/>
    <w:rPr>
      <w:color w:val="800080" w:themeColor="followedHyperlink"/>
      <w:u w:val="single"/>
    </w:rPr>
  </w:style>
  <w:style w:type="paragraph" w:styleId="af3">
    <w:name w:val="No Spacing"/>
    <w:uiPriority w:val="99"/>
    <w:qFormat/>
    <w:rsid w:val="00E6631D"/>
    <w:pPr>
      <w:jc w:val="left"/>
    </w:pPr>
    <w:rPr>
      <w:rFonts w:ascii="Calibri" w:eastAsia="Calibri" w:hAnsi="Calibri" w:cs="Times New Roman"/>
    </w:rPr>
  </w:style>
  <w:style w:type="paragraph" w:styleId="af4">
    <w:name w:val="Revision"/>
    <w:uiPriority w:val="99"/>
    <w:semiHidden/>
    <w:rsid w:val="00E6631D"/>
    <w:pPr>
      <w:jc w:val="left"/>
    </w:pPr>
    <w:rPr>
      <w:rFonts w:ascii="Calibri" w:eastAsia="Calibri" w:hAnsi="Calibri" w:cs="Times New Roman"/>
    </w:rPr>
  </w:style>
  <w:style w:type="table" w:styleId="af5">
    <w:name w:val="Table Grid"/>
    <w:basedOn w:val="a1"/>
    <w:uiPriority w:val="99"/>
    <w:rsid w:val="00E6631D"/>
    <w:pPr>
      <w:jc w:val="left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E6631D"/>
    <w:pPr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uiPriority w:val="59"/>
    <w:rsid w:val="00E6631D"/>
    <w:pPr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E6E"/>
    <w:pPr>
      <w:jc w:val="left"/>
    </w:pPr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5E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D5E6E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paragraph" w:styleId="a5">
    <w:name w:val="footer"/>
    <w:basedOn w:val="a"/>
    <w:link w:val="a6"/>
    <w:uiPriority w:val="99"/>
    <w:unhideWhenUsed/>
    <w:rsid w:val="005D5E6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D5E6E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paragraph" w:styleId="a7">
    <w:name w:val="Body Text"/>
    <w:basedOn w:val="a"/>
    <w:link w:val="a8"/>
    <w:rsid w:val="005D5E6E"/>
    <w:pPr>
      <w:spacing w:after="120"/>
    </w:pPr>
    <w:rPr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5D5E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857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85777"/>
    <w:rPr>
      <w:rFonts w:ascii="Tahoma" w:eastAsia="Times New Roman" w:hAnsi="Tahoma" w:cs="Tahoma"/>
      <w:sz w:val="16"/>
      <w:szCs w:val="16"/>
      <w:lang w:val="de-DE" w:eastAsia="de-DE"/>
    </w:rPr>
  </w:style>
  <w:style w:type="character" w:styleId="ab">
    <w:name w:val="annotation reference"/>
    <w:basedOn w:val="a0"/>
    <w:unhideWhenUsed/>
    <w:rsid w:val="00BA2DC5"/>
    <w:rPr>
      <w:sz w:val="16"/>
      <w:szCs w:val="16"/>
    </w:rPr>
  </w:style>
  <w:style w:type="paragraph" w:styleId="ac">
    <w:name w:val="annotation text"/>
    <w:basedOn w:val="a"/>
    <w:link w:val="ad"/>
    <w:unhideWhenUsed/>
    <w:rsid w:val="00BA2DC5"/>
    <w:pPr>
      <w:spacing w:after="60"/>
      <w:jc w:val="both"/>
    </w:pPr>
    <w:rPr>
      <w:lang w:val="ru-RU" w:eastAsia="ru-RU"/>
    </w:rPr>
  </w:style>
  <w:style w:type="character" w:customStyle="1" w:styleId="ad">
    <w:name w:val="Текст примечания Знак"/>
    <w:basedOn w:val="a0"/>
    <w:link w:val="ac"/>
    <w:rsid w:val="00BA2D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B012D"/>
    <w:pPr>
      <w:spacing w:after="0"/>
      <w:jc w:val="left"/>
    </w:pPr>
    <w:rPr>
      <w:b/>
      <w:bCs/>
      <w:lang w:val="de-DE" w:eastAsia="de-DE"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B012D"/>
    <w:rPr>
      <w:rFonts w:ascii="Times New Roman" w:eastAsia="Times New Roman" w:hAnsi="Times New Roman" w:cs="Times New Roman"/>
      <w:b/>
      <w:bCs/>
      <w:sz w:val="20"/>
      <w:szCs w:val="20"/>
      <w:lang w:val="de-DE" w:eastAsia="de-DE"/>
    </w:rPr>
  </w:style>
  <w:style w:type="paragraph" w:styleId="af0">
    <w:name w:val="List Paragraph"/>
    <w:basedOn w:val="a"/>
    <w:uiPriority w:val="34"/>
    <w:qFormat/>
    <w:rsid w:val="00847B1E"/>
    <w:pPr>
      <w:ind w:left="720"/>
      <w:contextualSpacing/>
    </w:pPr>
  </w:style>
  <w:style w:type="character" w:styleId="af1">
    <w:name w:val="Hyperlink"/>
    <w:basedOn w:val="a0"/>
    <w:uiPriority w:val="99"/>
    <w:semiHidden/>
    <w:unhideWhenUsed/>
    <w:rsid w:val="00E6631D"/>
    <w:rPr>
      <w:color w:val="0000FF" w:themeColor="hyperlink"/>
      <w:u w:val="single"/>
    </w:rPr>
  </w:style>
  <w:style w:type="character" w:styleId="af2">
    <w:name w:val="FollowedHyperlink"/>
    <w:basedOn w:val="a0"/>
    <w:uiPriority w:val="99"/>
    <w:semiHidden/>
    <w:unhideWhenUsed/>
    <w:rsid w:val="00E6631D"/>
    <w:rPr>
      <w:color w:val="800080" w:themeColor="followedHyperlink"/>
      <w:u w:val="single"/>
    </w:rPr>
  </w:style>
  <w:style w:type="paragraph" w:styleId="af3">
    <w:name w:val="No Spacing"/>
    <w:uiPriority w:val="99"/>
    <w:qFormat/>
    <w:rsid w:val="00E6631D"/>
    <w:pPr>
      <w:jc w:val="left"/>
    </w:pPr>
    <w:rPr>
      <w:rFonts w:ascii="Calibri" w:eastAsia="Calibri" w:hAnsi="Calibri" w:cs="Times New Roman"/>
    </w:rPr>
  </w:style>
  <w:style w:type="paragraph" w:styleId="af4">
    <w:name w:val="Revision"/>
    <w:uiPriority w:val="99"/>
    <w:semiHidden/>
    <w:rsid w:val="00E6631D"/>
    <w:pPr>
      <w:jc w:val="left"/>
    </w:pPr>
    <w:rPr>
      <w:rFonts w:ascii="Calibri" w:eastAsia="Calibri" w:hAnsi="Calibri" w:cs="Times New Roman"/>
    </w:rPr>
  </w:style>
  <w:style w:type="table" w:styleId="af5">
    <w:name w:val="Table Grid"/>
    <w:basedOn w:val="a1"/>
    <w:uiPriority w:val="99"/>
    <w:rsid w:val="00E6631D"/>
    <w:pPr>
      <w:jc w:val="left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uiPriority w:val="59"/>
    <w:rsid w:val="00E6631D"/>
    <w:pPr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uiPriority w:val="59"/>
    <w:rsid w:val="00E6631D"/>
    <w:pPr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A8EB4F-16B7-46A0-8F4A-C93A08E4D9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1702</Words>
  <Characters>9703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2021-02-01T11:34:00Z</dcterms:created>
  <dcterms:modified xsi:type="dcterms:W3CDTF">2022-03-31T06:49:00Z</dcterms:modified>
</cp:coreProperties>
</file>